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83399" w14:textId="77777777" w:rsidR="00F73827" w:rsidRPr="00F73827" w:rsidRDefault="00F73827" w:rsidP="00F73827">
      <w:pPr>
        <w:rPr>
          <w:b/>
          <w:bCs/>
        </w:rPr>
      </w:pPr>
      <w:r w:rsidRPr="00F73827">
        <w:rPr>
          <w:b/>
          <w:bCs/>
        </w:rPr>
        <w:t>Ethical Awareness: What It Is and Why It Matters</w:t>
      </w:r>
    </w:p>
    <w:p w14:paraId="4E6069FE" w14:textId="77777777" w:rsidR="00F73827" w:rsidRPr="00F73827" w:rsidRDefault="003071CF" w:rsidP="00F73827">
      <w:hyperlink r:id="rId5" w:history="1">
        <w:r w:rsidR="00F73827" w:rsidRPr="00F73827">
          <w:rPr>
            <w:rStyle w:val="Hyperlink"/>
          </w:rPr>
          <w:t>^</w:t>
        </w:r>
      </w:hyperlink>
      <w:r w:rsidR="00F73827" w:rsidRPr="00F73827">
        <w:t> </w:t>
      </w:r>
      <w:hyperlink r:id="rId6" w:history="1">
        <w:proofErr w:type="gramStart"/>
        <w:r w:rsidR="00F73827" w:rsidRPr="00F73827">
          <w:rPr>
            <w:rStyle w:val="Hyperlink"/>
          </w:rPr>
          <w:t>m</w:t>
        </w:r>
        <w:proofErr w:type="gramEnd"/>
      </w:hyperlink>
      <w:r w:rsidR="00F73827" w:rsidRPr="00F73827">
        <w:t> </w:t>
      </w:r>
      <w:hyperlink r:id="rId7" w:history="1">
        <w:r w:rsidR="00F73827" w:rsidRPr="00F73827">
          <w:rPr>
            <w:rStyle w:val="Hyperlink"/>
          </w:rPr>
          <w:t>d</w:t>
        </w:r>
      </w:hyperlink>
      <w:r w:rsidR="00F73827" w:rsidRPr="00F73827">
        <w:t> </w:t>
      </w:r>
      <w:r w:rsidR="00F73827" w:rsidRPr="00F73827">
        <w:rPr>
          <w:noProof/>
        </w:rPr>
        <w:drawing>
          <wp:inline distT="0" distB="0" distL="0" distR="0" wp14:anchorId="30BD4DA0" wp14:editId="6957BBE1">
            <wp:extent cx="787400" cy="153035"/>
            <wp:effectExtent l="0" t="0" r="0" b="0"/>
            <wp:docPr id="1" name="Picture 1" descr="Bookmark and Sha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mark and Sha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400" cy="153035"/>
                    </a:xfrm>
                    <a:prstGeom prst="rect">
                      <a:avLst/>
                    </a:prstGeom>
                    <a:noFill/>
                    <a:ln>
                      <a:noFill/>
                    </a:ln>
                  </pic:spPr>
                </pic:pic>
              </a:graphicData>
            </a:graphic>
          </wp:inline>
        </w:drawing>
      </w:r>
    </w:p>
    <w:p w14:paraId="63CF2763" w14:textId="77777777" w:rsidR="00F73827" w:rsidRPr="00F73827" w:rsidRDefault="00F73827" w:rsidP="00F73827">
      <w:r w:rsidRPr="00F73827">
        <w:t> </w:t>
      </w:r>
    </w:p>
    <w:p w14:paraId="1D26F34F" w14:textId="77777777" w:rsidR="00F73827" w:rsidRPr="00F73827" w:rsidRDefault="003071CF" w:rsidP="00F73827">
      <w:hyperlink r:id="rId10" w:anchor="Milliken" w:history="1">
        <w:r w:rsidR="00F73827" w:rsidRPr="00F73827">
          <w:rPr>
            <w:rStyle w:val="Hyperlink"/>
          </w:rPr>
          <w:t>Aimee Milliken, PhD, RN</w:t>
        </w:r>
      </w:hyperlink>
    </w:p>
    <w:p w14:paraId="7A50D837" w14:textId="77777777" w:rsidR="00F73827" w:rsidRPr="00F73827" w:rsidRDefault="00F73827" w:rsidP="00F73827">
      <w:pPr>
        <w:rPr>
          <w:b/>
          <w:bCs/>
        </w:rPr>
      </w:pPr>
      <w:r w:rsidRPr="00F73827">
        <w:rPr>
          <w:b/>
          <w:bCs/>
        </w:rPr>
        <w:t>Abstract</w:t>
      </w:r>
    </w:p>
    <w:p w14:paraId="0A83B0DE" w14:textId="77777777" w:rsidR="00F73827" w:rsidRPr="00F73827" w:rsidRDefault="00F73827" w:rsidP="00F73827">
      <w:r w:rsidRPr="00F73827">
        <w:t>Given the complexity of contemporary healthcare environments, it is vital that nurses are able to recognize and address ethical issues as they arise. Though dilemmas and challenging situations create the most obvious, dramatic risks to patients, routine nursing actions have implications for patients as well. Ethical awareness involves recognizing the ethical implications of all nursing actions. Developing ethical awareness is one way to empower nurses to act as moral agents in order to provide patients with safe and ethical care. The aim of this article is to provide an overview of the concept of ethical awareness and the role it plays in patient care. </w:t>
      </w:r>
      <w:hyperlink r:id="rId11" w:anchor="Background" w:history="1">
        <w:r w:rsidRPr="00F73827">
          <w:rPr>
            <w:rStyle w:val="Hyperlink"/>
          </w:rPr>
          <w:t>Background</w:t>
        </w:r>
      </w:hyperlink>
      <w:r w:rsidRPr="00F73827">
        <w:t> information is provided; three </w:t>
      </w:r>
      <w:hyperlink r:id="rId12" w:anchor="Scenarios" w:history="1">
        <w:r w:rsidRPr="00F73827">
          <w:rPr>
            <w:rStyle w:val="Hyperlink"/>
          </w:rPr>
          <w:t>everyday scenarios</w:t>
        </w:r>
      </w:hyperlink>
      <w:r w:rsidRPr="00F73827">
        <w:t> highlight the importance of ethical awareness in everyday nursing practice; followed by additional </w:t>
      </w:r>
      <w:hyperlink r:id="rId13" w:anchor="Discussion" w:history="1">
        <w:r w:rsidRPr="00F73827">
          <w:rPr>
            <w:rStyle w:val="Hyperlink"/>
          </w:rPr>
          <w:t>discussion</w:t>
        </w:r>
      </w:hyperlink>
      <w:r w:rsidRPr="00F73827">
        <w:t>; and strategies for heightening ethical awareness are suggested.</w:t>
      </w:r>
    </w:p>
    <w:p w14:paraId="7924E3ED" w14:textId="77777777" w:rsidR="00F73827" w:rsidRPr="00F73827" w:rsidRDefault="00F73827" w:rsidP="00F73827">
      <w:r w:rsidRPr="00F73827">
        <w:rPr>
          <w:b/>
          <w:bCs/>
        </w:rPr>
        <w:t>Citation:</w:t>
      </w:r>
      <w:r w:rsidRPr="00F73827">
        <w:t> Milliken, A., (January 31, 2018) "Ethical Awareness: What It Is and Why It Matters" </w:t>
      </w:r>
      <w:r w:rsidRPr="00F73827">
        <w:rPr>
          <w:i/>
          <w:iCs/>
        </w:rPr>
        <w:t>OJIN: The Online Journal of Issues in Nursing</w:t>
      </w:r>
      <w:r w:rsidRPr="00F73827">
        <w:t> Vol. 23, No. 1, Manuscript 1.</w:t>
      </w:r>
    </w:p>
    <w:p w14:paraId="1748EC8B" w14:textId="77777777" w:rsidR="00F73827" w:rsidRPr="00F73827" w:rsidRDefault="00F73827" w:rsidP="00F73827">
      <w:r w:rsidRPr="00F73827">
        <w:rPr>
          <w:b/>
          <w:bCs/>
        </w:rPr>
        <w:t>DOI:</w:t>
      </w:r>
      <w:r w:rsidRPr="00F73827">
        <w:t> 10.3912/OJIN.Vol23No01Man01</w:t>
      </w:r>
    </w:p>
    <w:p w14:paraId="63A74445" w14:textId="77777777" w:rsidR="00F73827" w:rsidRPr="00F73827" w:rsidRDefault="00F73827" w:rsidP="00F73827">
      <w:r w:rsidRPr="00F73827">
        <w:rPr>
          <w:b/>
          <w:bCs/>
        </w:rPr>
        <w:t>Key Words:</w:t>
      </w:r>
      <w:r w:rsidRPr="00F73827">
        <w:t> ethical awareness, nursing ethics, ethical sensitivity, moral sensitivity, critical care</w:t>
      </w:r>
    </w:p>
    <w:p w14:paraId="22F2F89D" w14:textId="77777777" w:rsidR="00F73827" w:rsidRPr="00F73827" w:rsidRDefault="00F73827" w:rsidP="00F73827">
      <w:r w:rsidRPr="00F73827">
        <w:t xml:space="preserve">Ethical awareness involves recognizing the ethical implications of all nursing actions, and is the first step in moral </w:t>
      </w:r>
      <w:proofErr w:type="spellStart"/>
      <w:r w:rsidRPr="00F73827">
        <w:t>action.Given</w:t>
      </w:r>
      <w:proofErr w:type="spellEnd"/>
      <w:r w:rsidRPr="00F73827">
        <w:t xml:space="preserve"> the complexity of contemporary healthcare environments, it is vital that nurses are able to recognize and address ethical issues as they arise. Ethical awareness involves recognizing the ethical implications of all nursing actions, and is the first step in moral action (</w:t>
      </w:r>
      <w:hyperlink r:id="rId14" w:anchor="Milliken5" w:history="1">
        <w:r w:rsidRPr="00F73827">
          <w:rPr>
            <w:rStyle w:val="Hyperlink"/>
          </w:rPr>
          <w:t>Milliken &amp; Grace, 2015</w:t>
        </w:r>
      </w:hyperlink>
      <w:r w:rsidRPr="00F73827">
        <w:t>). This means that nurses must first recognize the potential ethical repercussions of their actions in order to effectively resolve problems and address patient needs. The aim of this article is to provide an overview of ethical awareness and its important role in ethical nursing care. Three everyday scenarios highlight the importance of ethical awareness in everyday nursing practice. Finally, strategies for heightening ethical awareness in the clinical setting are suggested.</w:t>
      </w:r>
    </w:p>
    <w:p w14:paraId="5E3867F0" w14:textId="77777777" w:rsidR="00F73827" w:rsidRPr="00F73827" w:rsidRDefault="00F73827" w:rsidP="00F73827">
      <w:pPr>
        <w:rPr>
          <w:b/>
          <w:bCs/>
        </w:rPr>
      </w:pPr>
      <w:r w:rsidRPr="00F73827">
        <w:rPr>
          <w:b/>
          <w:bCs/>
        </w:rPr>
        <w:t>Background</w:t>
      </w:r>
    </w:p>
    <w:p w14:paraId="34F85847" w14:textId="77777777" w:rsidR="00F73827" w:rsidRPr="00F73827" w:rsidRDefault="00F73827" w:rsidP="00F73827">
      <w:r w:rsidRPr="00F73827">
        <w:t>...</w:t>
      </w:r>
      <w:proofErr w:type="gramStart"/>
      <w:r w:rsidRPr="00F73827">
        <w:t>nurses</w:t>
      </w:r>
      <w:proofErr w:type="gramEnd"/>
      <w:r w:rsidRPr="00F73827">
        <w:t xml:space="preserve"> do not often recognize daily activities... as having ethical </w:t>
      </w:r>
      <w:proofErr w:type="spellStart"/>
      <w:r w:rsidRPr="00F73827">
        <w:t>implications.Many</w:t>
      </w:r>
      <w:proofErr w:type="spellEnd"/>
      <w:r w:rsidRPr="00F73827">
        <w:t xml:space="preserve"> scholars have addressed the ethical nature of nursing practice (</w:t>
      </w:r>
      <w:hyperlink r:id="rId15" w:anchor="Austin" w:history="1">
        <w:r w:rsidRPr="00F73827">
          <w:rPr>
            <w:rStyle w:val="Hyperlink"/>
          </w:rPr>
          <w:t>Austin, 2007</w:t>
        </w:r>
      </w:hyperlink>
      <w:r w:rsidRPr="00F73827">
        <w:t>; </w:t>
      </w:r>
      <w:hyperlink r:id="rId16" w:anchor="Erlen" w:history="1">
        <w:proofErr w:type="spellStart"/>
        <w:r w:rsidRPr="00F73827">
          <w:rPr>
            <w:rStyle w:val="Hyperlink"/>
          </w:rPr>
          <w:t>Erlen</w:t>
        </w:r>
        <w:proofErr w:type="spellEnd"/>
        <w:r w:rsidRPr="00F73827">
          <w:rPr>
            <w:rStyle w:val="Hyperlink"/>
          </w:rPr>
          <w:t>, 1997</w:t>
        </w:r>
      </w:hyperlink>
      <w:r w:rsidRPr="00F73827">
        <w:t>; </w:t>
      </w:r>
      <w:hyperlink r:id="rId17" w:anchor="Milliken5" w:history="1">
        <w:r w:rsidRPr="00F73827">
          <w:rPr>
            <w:rStyle w:val="Hyperlink"/>
          </w:rPr>
          <w:t>Milliken &amp; Grace, 2015</w:t>
        </w:r>
      </w:hyperlink>
      <w:r w:rsidRPr="00F73827">
        <w:t>; </w:t>
      </w:r>
      <w:hyperlink r:id="rId18" w:anchor="Truog" w:history="1">
        <w:proofErr w:type="spellStart"/>
        <w:r w:rsidRPr="00F73827">
          <w:rPr>
            <w:rStyle w:val="Hyperlink"/>
          </w:rPr>
          <w:t>Truog</w:t>
        </w:r>
        <w:proofErr w:type="spellEnd"/>
        <w:r w:rsidRPr="00F73827">
          <w:rPr>
            <w:rStyle w:val="Hyperlink"/>
          </w:rPr>
          <w:t xml:space="preserve"> et al., 2015</w:t>
        </w:r>
      </w:hyperlink>
      <w:r w:rsidRPr="00F73827">
        <w:t>; </w:t>
      </w:r>
      <w:hyperlink r:id="rId19" w:anchor="Ulrich" w:history="1">
        <w:r w:rsidRPr="00F73827">
          <w:rPr>
            <w:rStyle w:val="Hyperlink"/>
          </w:rPr>
          <w:t>Ulrich et al., 2010</w:t>
        </w:r>
      </w:hyperlink>
      <w:r w:rsidRPr="00F73827">
        <w:t>). Though nursing ethics education often focuses on dilemmas and challenging situations (</w:t>
      </w:r>
      <w:hyperlink r:id="rId20" w:anchor="Truog" w:history="1">
        <w:proofErr w:type="spellStart"/>
        <w:r w:rsidRPr="00F73827">
          <w:rPr>
            <w:rStyle w:val="Hyperlink"/>
          </w:rPr>
          <w:t>Truog</w:t>
        </w:r>
        <w:proofErr w:type="spellEnd"/>
        <w:r w:rsidRPr="00F73827">
          <w:rPr>
            <w:rStyle w:val="Hyperlink"/>
          </w:rPr>
          <w:t xml:space="preserve"> et al., 2015</w:t>
        </w:r>
      </w:hyperlink>
      <w:r w:rsidRPr="00F73827">
        <w:t>; </w:t>
      </w:r>
      <w:hyperlink r:id="rId21" w:anchor="Zizzo" w:history="1">
        <w:proofErr w:type="spellStart"/>
        <w:r w:rsidRPr="00F73827">
          <w:rPr>
            <w:rStyle w:val="Hyperlink"/>
          </w:rPr>
          <w:t>Zizzo</w:t>
        </w:r>
        <w:proofErr w:type="spellEnd"/>
        <w:r w:rsidRPr="00F73827">
          <w:rPr>
            <w:rStyle w:val="Hyperlink"/>
          </w:rPr>
          <w:t>, Bell, &amp; Racine, 2016</w:t>
        </w:r>
      </w:hyperlink>
      <w:r w:rsidRPr="00F73827">
        <w:t>), ethical awareness involves recognizing that </w:t>
      </w:r>
      <w:r w:rsidRPr="00F73827">
        <w:rPr>
          <w:i/>
          <w:iCs/>
        </w:rPr>
        <w:t>every</w:t>
      </w:r>
      <w:r w:rsidRPr="00F73827">
        <w:t> nursing action has the potential to impact the patient, even routine daily actions (</w:t>
      </w:r>
      <w:hyperlink r:id="rId22" w:anchor="Grace6" w:history="1">
        <w:r w:rsidRPr="00F73827">
          <w:rPr>
            <w:rStyle w:val="Hyperlink"/>
          </w:rPr>
          <w:t>Grace &amp; Milliken, 2016</w:t>
        </w:r>
      </w:hyperlink>
      <w:r w:rsidRPr="00F73827">
        <w:t>; </w:t>
      </w:r>
      <w:hyperlink r:id="rId23" w:anchor="Milliken6" w:history="1">
        <w:r w:rsidRPr="00F73827">
          <w:rPr>
            <w:rStyle w:val="Hyperlink"/>
          </w:rPr>
          <w:t>Milliken, 2016</w:t>
        </w:r>
      </w:hyperlink>
      <w:r w:rsidRPr="00F73827">
        <w:t>; </w:t>
      </w:r>
      <w:hyperlink r:id="rId24" w:anchor="Millikena" w:history="1">
        <w:r w:rsidRPr="00F73827">
          <w:rPr>
            <w:rStyle w:val="Hyperlink"/>
          </w:rPr>
          <w:t>Milliken, 2017a</w:t>
        </w:r>
      </w:hyperlink>
      <w:r w:rsidRPr="00F73827">
        <w:t>; </w:t>
      </w:r>
      <w:hyperlink r:id="rId25" w:anchor="Milliken5" w:history="1">
        <w:r w:rsidRPr="00F73827">
          <w:rPr>
            <w:rStyle w:val="Hyperlink"/>
          </w:rPr>
          <w:t>Milliken &amp; Grace, 2015</w:t>
        </w:r>
      </w:hyperlink>
      <w:r w:rsidRPr="00F73827">
        <w:t>). Recent work suggests that this awareness may be lacking, and that nurses do not often recognize daily activities (e.g., taking vital signs, administering medications, or starting an intravenous line) as having ethical implications (</w:t>
      </w:r>
      <w:hyperlink r:id="rId26" w:anchor="Krautscheid" w:history="1">
        <w:proofErr w:type="spellStart"/>
        <w:r w:rsidRPr="00F73827">
          <w:rPr>
            <w:rStyle w:val="Hyperlink"/>
          </w:rPr>
          <w:t>Krautscheid</w:t>
        </w:r>
        <w:proofErr w:type="spellEnd"/>
        <w:r w:rsidRPr="00F73827">
          <w:rPr>
            <w:rStyle w:val="Hyperlink"/>
          </w:rPr>
          <w:t>, 2015</w:t>
        </w:r>
      </w:hyperlink>
      <w:r w:rsidRPr="00F73827">
        <w:t>; </w:t>
      </w:r>
      <w:hyperlink r:id="rId27" w:anchor="Millikena" w:history="1">
        <w:r w:rsidRPr="00F73827">
          <w:rPr>
            <w:rStyle w:val="Hyperlink"/>
          </w:rPr>
          <w:t>Milliken, 2017a</w:t>
        </w:r>
      </w:hyperlink>
      <w:r w:rsidRPr="00F73827">
        <w:t>; </w:t>
      </w:r>
      <w:hyperlink r:id="rId28" w:anchor="Truog" w:history="1">
        <w:proofErr w:type="spellStart"/>
        <w:r w:rsidRPr="00F73827">
          <w:rPr>
            <w:rStyle w:val="Hyperlink"/>
          </w:rPr>
          <w:t>Truog</w:t>
        </w:r>
        <w:proofErr w:type="spellEnd"/>
        <w:r w:rsidRPr="00F73827">
          <w:rPr>
            <w:rStyle w:val="Hyperlink"/>
          </w:rPr>
          <w:t xml:space="preserve"> et al., 2015</w:t>
        </w:r>
      </w:hyperlink>
      <w:r w:rsidRPr="00F73827">
        <w:t>). This trend is problematic, and may put patients at risk for harm.</w:t>
      </w:r>
    </w:p>
    <w:p w14:paraId="365F5976" w14:textId="77777777" w:rsidR="00F73827" w:rsidRPr="00F73827" w:rsidRDefault="00F73827" w:rsidP="00F73827">
      <w:r w:rsidRPr="00F73827">
        <w:lastRenderedPageBreak/>
        <w:t>Nursing goals encompass the “the protection, promotion, and restoration of health and well-being; the prevention of illness and injury; and the alleviation of suffering, in the care of individuals, families, groups, communities, and populations” (</w:t>
      </w:r>
      <w:hyperlink r:id="rId29" w:anchor="ANA" w:history="1">
        <w:r w:rsidRPr="00F73827">
          <w:rPr>
            <w:rStyle w:val="Hyperlink"/>
          </w:rPr>
          <w:t>American Nurses Association [ANA], 2015</w:t>
        </w:r>
      </w:hyperlink>
      <w:r w:rsidRPr="00F73827">
        <w:t xml:space="preserve">, p. vii). For a nursing action to be considered ethical, it should be aimed at promoting the goals of </w:t>
      </w:r>
      <w:proofErr w:type="gramStart"/>
      <w:r w:rsidRPr="00F73827">
        <w:t>nursing  in</w:t>
      </w:r>
      <w:proofErr w:type="gramEnd"/>
      <w:r w:rsidRPr="00F73827">
        <w:t xml:space="preserve"> conjunction with the patient’s wishes. Using the language of ethics, the goals of nursing can be broadly categorized into actions aimed at promoting the four major ethical principles. These principles are autonomy (the right to self-determination); beneficence (promotion of good); maleficence (avoidance/minimization of harm); and justice (fairness/equal distribution of benefits and burdens) (</w:t>
      </w:r>
      <w:hyperlink r:id="rId30" w:anchor="ANA" w:history="1">
        <w:r w:rsidRPr="00F73827">
          <w:rPr>
            <w:rStyle w:val="Hyperlink"/>
          </w:rPr>
          <w:t>ANA, 2015</w:t>
        </w:r>
      </w:hyperlink>
      <w:r w:rsidRPr="00F73827">
        <w:t>; </w:t>
      </w:r>
      <w:hyperlink r:id="rId31" w:anchor="Beauchamp" w:history="1">
        <w:r w:rsidRPr="00F73827">
          <w:rPr>
            <w:rStyle w:val="Hyperlink"/>
          </w:rPr>
          <w:t>Beauchamp &amp; Childress, 2009</w:t>
        </w:r>
      </w:hyperlink>
      <w:r w:rsidRPr="00F73827">
        <w:t>).</w:t>
      </w:r>
    </w:p>
    <w:p w14:paraId="02F7CA27" w14:textId="77777777" w:rsidR="00F73827" w:rsidRPr="00F73827" w:rsidRDefault="00F73827" w:rsidP="00F73827">
      <w:r w:rsidRPr="00F73827">
        <w:t xml:space="preserve">Awareness ideally leads the nurse to take action to practice in the most ethically acceptable </w:t>
      </w:r>
      <w:proofErr w:type="spellStart"/>
      <w:r w:rsidRPr="00F73827">
        <w:t>way.If</w:t>
      </w:r>
      <w:proofErr w:type="spellEnd"/>
      <w:r w:rsidRPr="00F73827">
        <w:t xml:space="preserve"> an action is in conflict with a nursing goal or one of these principles, or if it ignores a patient’s preferences, the nurse risks acting unethically. Ethical awareness involves recognizing the risk that nursing actions could fail to adhere to the goals of nursing, thereby violating an ethical principle. Awareness ideally leads the nurse to take action to practice in the most ethically acceptable way (</w:t>
      </w:r>
      <w:hyperlink r:id="rId32" w:anchor="Milliken6" w:history="1">
        <w:r w:rsidRPr="00F73827">
          <w:rPr>
            <w:rStyle w:val="Hyperlink"/>
          </w:rPr>
          <w:t>Milliken, 2016</w:t>
        </w:r>
      </w:hyperlink>
      <w:r w:rsidRPr="00F73827">
        <w:t>; </w:t>
      </w:r>
      <w:hyperlink r:id="rId33" w:anchor="Millikena" w:history="1">
        <w:r w:rsidRPr="00F73827">
          <w:rPr>
            <w:rStyle w:val="Hyperlink"/>
          </w:rPr>
          <w:t>Milliken, 2017a</w:t>
        </w:r>
      </w:hyperlink>
      <w:r w:rsidRPr="00F73827">
        <w:t>; </w:t>
      </w:r>
      <w:hyperlink r:id="rId34" w:anchor="Milliken5" w:history="1">
        <w:r w:rsidRPr="00F73827">
          <w:rPr>
            <w:rStyle w:val="Hyperlink"/>
          </w:rPr>
          <w:t>Milliken &amp; Grace, 2015</w:t>
        </w:r>
      </w:hyperlink>
      <w:r w:rsidRPr="00F73827">
        <w:t>).</w:t>
      </w:r>
    </w:p>
    <w:p w14:paraId="7712FC2D" w14:textId="77777777" w:rsidR="00F73827" w:rsidRPr="00F73827" w:rsidRDefault="00F73827" w:rsidP="00F73827">
      <w:r w:rsidRPr="00F73827">
        <w:t>Research has suggested that nurses often feel unprepared to manage ethical challenges they face in practice (</w:t>
      </w:r>
      <w:hyperlink r:id="rId35" w:anchor="Austin6" w:history="1">
        <w:r w:rsidRPr="00F73827">
          <w:rPr>
            <w:rStyle w:val="Hyperlink"/>
          </w:rPr>
          <w:t>Austin, 2016</w:t>
        </w:r>
      </w:hyperlink>
      <w:r w:rsidRPr="00F73827">
        <w:t>; </w:t>
      </w:r>
      <w:hyperlink r:id="rId36" w:anchor="Rodney" w:history="1">
        <w:r w:rsidRPr="00F73827">
          <w:rPr>
            <w:rStyle w:val="Hyperlink"/>
          </w:rPr>
          <w:t>Rodney, 2017</w:t>
        </w:r>
      </w:hyperlink>
      <w:r w:rsidRPr="00F73827">
        <w:t>; </w:t>
      </w:r>
      <w:hyperlink r:id="rId37" w:anchor="Woods" w:history="1">
        <w:r w:rsidRPr="00F73827">
          <w:rPr>
            <w:rStyle w:val="Hyperlink"/>
          </w:rPr>
          <w:t>Woods, 2005</w:t>
        </w:r>
      </w:hyperlink>
      <w:r w:rsidRPr="00F73827">
        <w:t>), resulting in possible moral distress and burnout. Ensuring that nurses have the tools to manage difficult situations is one way to mitigate this concern (</w:t>
      </w:r>
      <w:hyperlink r:id="rId38" w:anchor="Jurchak" w:history="1">
        <w:proofErr w:type="spellStart"/>
        <w:r w:rsidRPr="00F73827">
          <w:rPr>
            <w:rStyle w:val="Hyperlink"/>
          </w:rPr>
          <w:t>Jurchak</w:t>
        </w:r>
        <w:proofErr w:type="spellEnd"/>
        <w:r w:rsidRPr="00F73827">
          <w:rPr>
            <w:rStyle w:val="Hyperlink"/>
          </w:rPr>
          <w:t xml:space="preserve"> et al., 2017</w:t>
        </w:r>
      </w:hyperlink>
      <w:r w:rsidRPr="00F73827">
        <w:t>). Ethical awareness is important for nurses to develop as part of the larger skill set of ethical competence (</w:t>
      </w:r>
      <w:hyperlink r:id="rId39" w:anchor="Grace6" w:history="1">
        <w:r w:rsidRPr="00F73827">
          <w:rPr>
            <w:rStyle w:val="Hyperlink"/>
          </w:rPr>
          <w:t>Grace &amp; Milliken, 2016</w:t>
        </w:r>
      </w:hyperlink>
      <w:r w:rsidRPr="00F73827">
        <w:t>; </w:t>
      </w:r>
      <w:hyperlink r:id="rId40" w:anchor="Kulju" w:history="1">
        <w:proofErr w:type="spellStart"/>
        <w:r w:rsidRPr="00F73827">
          <w:rPr>
            <w:rStyle w:val="Hyperlink"/>
          </w:rPr>
          <w:t>Kulju</w:t>
        </w:r>
        <w:proofErr w:type="spellEnd"/>
        <w:r w:rsidRPr="00F73827">
          <w:rPr>
            <w:rStyle w:val="Hyperlink"/>
          </w:rPr>
          <w:t xml:space="preserve">, </w:t>
        </w:r>
        <w:proofErr w:type="spellStart"/>
        <w:r w:rsidRPr="00F73827">
          <w:rPr>
            <w:rStyle w:val="Hyperlink"/>
          </w:rPr>
          <w:t>Stolt</w:t>
        </w:r>
        <w:proofErr w:type="spellEnd"/>
        <w:r w:rsidRPr="00F73827">
          <w:rPr>
            <w:rStyle w:val="Hyperlink"/>
          </w:rPr>
          <w:t xml:space="preserve">, </w:t>
        </w:r>
        <w:proofErr w:type="spellStart"/>
        <w:r w:rsidRPr="00F73827">
          <w:rPr>
            <w:rStyle w:val="Hyperlink"/>
          </w:rPr>
          <w:t>Suhonen</w:t>
        </w:r>
        <w:proofErr w:type="spellEnd"/>
        <w:r w:rsidRPr="00F73827">
          <w:rPr>
            <w:rStyle w:val="Hyperlink"/>
          </w:rPr>
          <w:t xml:space="preserve">, &amp; </w:t>
        </w:r>
        <w:proofErr w:type="spellStart"/>
        <w:r w:rsidRPr="00F73827">
          <w:rPr>
            <w:rStyle w:val="Hyperlink"/>
          </w:rPr>
          <w:t>Leino-Kilpi</w:t>
        </w:r>
        <w:proofErr w:type="spellEnd"/>
        <w:r w:rsidRPr="00F73827">
          <w:rPr>
            <w:rStyle w:val="Hyperlink"/>
          </w:rPr>
          <w:t>, 2016</w:t>
        </w:r>
      </w:hyperlink>
      <w:r w:rsidRPr="00F73827">
        <w:t>; </w:t>
      </w:r>
      <w:hyperlink r:id="rId41" w:anchor="Lechasseur" w:history="1">
        <w:proofErr w:type="spellStart"/>
        <w:r w:rsidRPr="00F73827">
          <w:rPr>
            <w:rStyle w:val="Hyperlink"/>
          </w:rPr>
          <w:t>Lechasseur</w:t>
        </w:r>
        <w:proofErr w:type="spellEnd"/>
        <w:r w:rsidRPr="00F73827">
          <w:rPr>
            <w:rStyle w:val="Hyperlink"/>
          </w:rPr>
          <w:t xml:space="preserve">, </w:t>
        </w:r>
        <w:proofErr w:type="spellStart"/>
        <w:r w:rsidRPr="00F73827">
          <w:rPr>
            <w:rStyle w:val="Hyperlink"/>
          </w:rPr>
          <w:t>Legault</w:t>
        </w:r>
        <w:proofErr w:type="spellEnd"/>
        <w:r w:rsidRPr="00F73827">
          <w:rPr>
            <w:rStyle w:val="Hyperlink"/>
          </w:rPr>
          <w:t xml:space="preserve">, &amp; </w:t>
        </w:r>
        <w:proofErr w:type="spellStart"/>
        <w:r w:rsidRPr="00F73827">
          <w:rPr>
            <w:rStyle w:val="Hyperlink"/>
          </w:rPr>
          <w:t>Caux</w:t>
        </w:r>
        <w:proofErr w:type="spellEnd"/>
        <w:r w:rsidRPr="00F73827">
          <w:rPr>
            <w:rStyle w:val="Hyperlink"/>
          </w:rPr>
          <w:t>, 2016</w:t>
        </w:r>
      </w:hyperlink>
      <w:r w:rsidRPr="00F73827">
        <w:t>). The following everyday scenarios highlight the importance of ethical awareness, and focus on the role it plays in day-to-day nursing care. In the interest of confidentiality, these cases are not actual occurrences, but constructed scenarios that represent common challenges.</w:t>
      </w:r>
    </w:p>
    <w:p w14:paraId="2E614B87" w14:textId="77777777" w:rsidR="00F73827" w:rsidRPr="00F73827" w:rsidRDefault="00F73827" w:rsidP="00F73827">
      <w:pPr>
        <w:rPr>
          <w:b/>
          <w:bCs/>
        </w:rPr>
      </w:pPr>
      <w:r w:rsidRPr="00F73827">
        <w:rPr>
          <w:b/>
          <w:bCs/>
        </w:rPr>
        <w:t>Ethical Awareness: Everyday Scenarios</w:t>
      </w:r>
    </w:p>
    <w:p w14:paraId="659B4A4A" w14:textId="77777777" w:rsidR="00F73827" w:rsidRPr="00F73827" w:rsidRDefault="00F73827" w:rsidP="00F73827">
      <w:r w:rsidRPr="00F73827">
        <w:t xml:space="preserve">Even everyday clinical situations require careful consideration of ethical </w:t>
      </w:r>
      <w:proofErr w:type="spellStart"/>
      <w:r w:rsidRPr="00F73827">
        <w:t>risk.Even</w:t>
      </w:r>
      <w:proofErr w:type="spellEnd"/>
      <w:r w:rsidRPr="00F73827">
        <w:t xml:space="preserve"> everyday clinical situations require careful consideration of ethical risk. Though the risk may seem low at the outset, the following scenarios highlight the way that even routine situations can have profound ethical implications for patients. While there are many ways to conduct an ethical analysis, the focus here will be on the four primary ethical principles foundational to nursing practice (defined above) and how they relate to the scenarios. For the purpose of illustration and discussion, these scenarios assume nurses who could benefit from a higher level of ethical awareness, to include potential everyday challenges, as opposed to higher profile cases more commonly discussed in the literature (e.g., initiation of feedings/ventilation).</w:t>
      </w:r>
    </w:p>
    <w:p w14:paraId="117DE755" w14:textId="77777777" w:rsidR="00F73827" w:rsidRPr="00F73827" w:rsidRDefault="00F73827" w:rsidP="00F73827">
      <w:r w:rsidRPr="00F73827">
        <w:rPr>
          <w:b/>
          <w:bCs/>
          <w:i/>
          <w:iCs/>
        </w:rPr>
        <w:t>Scenario One</w:t>
      </w:r>
      <w:r w:rsidRPr="00F73827">
        <w:br/>
      </w:r>
      <w:r w:rsidRPr="00F73827">
        <w:rPr>
          <w:i/>
          <w:iCs/>
        </w:rPr>
        <w:t>Mr. M is an 85-year-old man admitted to the neurological intensive care unit (ICU) after developing a subdural hematoma due to a recent fall. Mrs. M (his wife) asks to spend the night in her husband’s room, as she is concerned he may become distressed if she leaves. The rules in the ICU prohibit family members from staying overnight, unless the patient is actively dying. Citing this rule, John, the ICU nurse, sends Mrs. M home. Overnight, Mr. M becomes acutely agitated, requiring wrist restraints and repeated doses of intravenous sedatives.</w:t>
      </w:r>
    </w:p>
    <w:p w14:paraId="26205151" w14:textId="77777777" w:rsidR="00F73827" w:rsidRPr="00F73827" w:rsidRDefault="00F73827" w:rsidP="00F73827">
      <w:r w:rsidRPr="00F73827">
        <w:t xml:space="preserve">This case suggests several possible ethical concerns. First, it appears as though John, the nurse, has acted based on routine. In this sense, we may be concerned that John has not fully considered Mr. M’s </w:t>
      </w:r>
      <w:r w:rsidRPr="00F73827">
        <w:lastRenderedPageBreak/>
        <w:t>possible unique interests in this case. This relates to John’s ethical obligation to promote Mr. M’s autonomy, and involves considering the question: what would be best for Mr. M, given his clinical situation and what we know about his goals and values? A second ethics-related concern has to do with John’s obligation to promote good (beneficence) and to prevent harm (non-maleficence). The harm, in this case, would be Mr. M’s increase in agitation and the possible need for restraints and sedation.</w:t>
      </w:r>
    </w:p>
    <w:p w14:paraId="40DC550F" w14:textId="77777777" w:rsidR="00F73827" w:rsidRPr="00F73827" w:rsidRDefault="00F73827" w:rsidP="00F73827">
      <w:r w:rsidRPr="00F73827">
        <w:t>Ethical awareness would have helped John to recognize the range of potential ethical implications of his decisions as they relate to the possible concerns. Ethical awareness would have helped John to recognize the range of potential ethical implications of his decisions as they relate to the aforementioned concerns. In other words, ethical awareness would enable John to have a more holistic view of Mr. M’s predicament and may allow him to develop a plan of care more in line with this view. In a patient such as Mr. M, with a neurological injury, minimizing the need for sedation and restraints is preferable, both ethically and clinically, as any change in neurologic status may be cause for concern.</w:t>
      </w:r>
    </w:p>
    <w:p w14:paraId="5FB808F9" w14:textId="77777777" w:rsidR="00F73827" w:rsidRPr="00F73827" w:rsidRDefault="00F73827" w:rsidP="00F73827">
      <w:r w:rsidRPr="00F73827">
        <w:t>In viewing the situation with this lens, John may have decided to let Mrs. M stay, despite the unit routine, thus promoting Mr. M’s autonomy. This decision also aligns with John’s obligations related to beneficence and non-maleficence. Allowing Mrs. M to stay on the unit may minimize the risk of agitation if her presence helped soothe her husband. This action may have successfully prevented use of more restrictive measures (i.e., restraints and sedation), thereby promoting a better outcome (beneficence) and mitigating potential harm.</w:t>
      </w:r>
    </w:p>
    <w:p w14:paraId="323D2135" w14:textId="77777777" w:rsidR="00F73827" w:rsidRPr="00F73827" w:rsidRDefault="00F73827" w:rsidP="00F73827">
      <w:r w:rsidRPr="00F73827">
        <w:rPr>
          <w:b/>
          <w:bCs/>
          <w:i/>
          <w:iCs/>
        </w:rPr>
        <w:t>Scenario Two</w:t>
      </w:r>
      <w:r w:rsidRPr="00F73827">
        <w:br/>
      </w:r>
      <w:r w:rsidRPr="00F73827">
        <w:rPr>
          <w:i/>
          <w:iCs/>
        </w:rPr>
        <w:t xml:space="preserve">Mr. L is a 50-year-old man admitted for gastrointestinal (GI) bleeding. After a couple of days his hematocrit is still low and his physician tells him that he is not ready to be discharged today. Mr. L becomes angry and tells the team he wants to leave against medical advice (AMA). His nurse, Susan, and his physician outline the risks of leaving, including the risk of </w:t>
      </w:r>
      <w:proofErr w:type="spellStart"/>
      <w:r w:rsidRPr="00F73827">
        <w:rPr>
          <w:i/>
          <w:iCs/>
        </w:rPr>
        <w:t>rebleeding</w:t>
      </w:r>
      <w:proofErr w:type="spellEnd"/>
      <w:r w:rsidRPr="00F73827">
        <w:rPr>
          <w:i/>
          <w:iCs/>
        </w:rPr>
        <w:t>, but he insists and leaves the hospital. That night, Mr. L ends up back in the Emergency Room with profuse GI bleeding.</w:t>
      </w:r>
    </w:p>
    <w:p w14:paraId="6E2FC58B" w14:textId="77777777" w:rsidR="00F73827" w:rsidRPr="00F73827" w:rsidRDefault="00F73827" w:rsidP="00F73827">
      <w:r w:rsidRPr="00F73827">
        <w:t xml:space="preserve">...the provider’s obligation to promote the patient’s best interests may outweigh the patient’s desire to act </w:t>
      </w:r>
      <w:proofErr w:type="spellStart"/>
      <w:r w:rsidRPr="00F73827">
        <w:t>autonomously.While</w:t>
      </w:r>
      <w:proofErr w:type="spellEnd"/>
      <w:r w:rsidRPr="00F73827">
        <w:t xml:space="preserve"> leaving AMA is often viewed as a patient right based on the principle of autonomy, it is also necessary to consider whether the patient is putting himself at undue risk for harm. When the risks of a situation outweigh the possible benefits, the provider’s obligation to promote the patient’s best interests may outweigh the patient’s desire to act autonomously (</w:t>
      </w:r>
      <w:hyperlink r:id="rId42" w:anchor="Grace" w:history="1">
        <w:r w:rsidRPr="00F73827">
          <w:rPr>
            <w:rStyle w:val="Hyperlink"/>
          </w:rPr>
          <w:t>Grace, 2014</w:t>
        </w:r>
      </w:hyperlink>
      <w:r w:rsidRPr="00F73827">
        <w:t>). Thus, the ethics worry in this case relates to the potential conflict between Susan’s ethical obligation to promote good (beneficence) and Mr. L’s right to autonomy.</w:t>
      </w:r>
    </w:p>
    <w:p w14:paraId="39BA56CA" w14:textId="77777777" w:rsidR="00F73827" w:rsidRPr="00F73827" w:rsidRDefault="00F73827" w:rsidP="00F73827">
      <w:r w:rsidRPr="00F73827">
        <w:t>To promote Mr. L’s ability to act autonomously in the future, it is necessary to minimize the potential harm to which he exposes himself in the present. To promote Mr. L’s ability to act autonomously in the future, it is necessary to minimize the potential harm to which he exposes himself in the present. Ethical awareness would help Susan recognize this responsibility. To address this obligation, Susan could try to talk through the situation in greater depth with Mr. L in an effort to uncover the reasoning behind his desire to leave. There may be additional factors of which Susan is unaware that are contributing to Mr. L’s anger. If these reasons are explicated, perhaps they can arrive at a compromise to appease Mr. L, while keeping him medically safe.</w:t>
      </w:r>
    </w:p>
    <w:p w14:paraId="3CA04F70" w14:textId="77777777" w:rsidR="00F73827" w:rsidRPr="00F73827" w:rsidRDefault="00F73827" w:rsidP="00F73827">
      <w:r w:rsidRPr="00F73827">
        <w:t xml:space="preserve">Additionally, Mr. L’s clinical picture includes a low hematocrit. This factor may be negatively impacting his decision-making abilities. Susan may wonder whether Mr. L is truly making an autonomous decision, </w:t>
      </w:r>
      <w:r w:rsidRPr="00F73827">
        <w:lastRenderedPageBreak/>
        <w:t>which would require that he fully understands and is able to use reason to determine the potential long-term outcomes of leaving the hospital. Susan could further explore these concerns to ensure that Mr. L’s decision to leave is actually fully informed. Should she reach an impasse, she may consider seeking additional resources to keep Mr. L safe, including involving psychiatry and possibly an ethics consult.</w:t>
      </w:r>
    </w:p>
    <w:p w14:paraId="6D143D2C" w14:textId="77777777" w:rsidR="00F73827" w:rsidRPr="00F73827" w:rsidRDefault="00F73827" w:rsidP="00F73827">
      <w:r w:rsidRPr="00F73827">
        <w:rPr>
          <w:b/>
          <w:bCs/>
          <w:i/>
          <w:iCs/>
        </w:rPr>
        <w:t>Scenario Three</w:t>
      </w:r>
      <w:r w:rsidRPr="00F73827">
        <w:br/>
      </w:r>
      <w:r w:rsidRPr="00F73827">
        <w:rPr>
          <w:i/>
          <w:iCs/>
        </w:rPr>
        <w:t>Emily is a new nurse on a medical-surgical unit. She has a busy assignment, and is behind on documentation. She has her patients’ vital signs on a piece of paper in her pocket but has not written them in the chart. However she is happy to see her hypertensive patient, Mrs. O, is now normotensive.</w:t>
      </w:r>
    </w:p>
    <w:p w14:paraId="3C7BB7BF" w14:textId="77777777" w:rsidR="00F73827" w:rsidRPr="00F73827" w:rsidRDefault="00F73827" w:rsidP="00F73827">
      <w:r w:rsidRPr="00F73827">
        <w:rPr>
          <w:i/>
          <w:iCs/>
        </w:rPr>
        <w:t>The medical team rounds on Mrs. O without Emily, and sees that the most recent blood pressure (BP) documented in the chart is still elevated. They order an increase in Mrs. O’s antihypertensive medications, not realizing her BP is has now normalized (since Emily has not yet charted it). In an effort to help Emily catch up, a nurse colleague gives Mrs. O the new dose of medication. An hour later Mrs. O becomes diaphoretic and dizzy. When Emily rushes in to re-check her blood pressure, she is hypotensive.</w:t>
      </w:r>
    </w:p>
    <w:p w14:paraId="7144F07A" w14:textId="77777777" w:rsidR="00F73827" w:rsidRPr="00F73827" w:rsidRDefault="00F73827" w:rsidP="00F73827">
      <w:r w:rsidRPr="00F73827">
        <w:t>Because Emily was behind, the plan of care was changed based on old data, putting Mrs. O in a dangerous situation. Though Emily had good intentions, her patient was given an improper dose of medication. Using ethics-language, Emily was unable to provide beneficent (good) care, and her patient suffered a potential harm. Nurses often fall behind during the course of a shift; this is a reality of practice. However, this scenario demonstrates that even something as simple and routine as charting vital signs has potential ethical implications. Falling behind, and being unable to perform necessary duties, can result in potential harm.</w:t>
      </w:r>
    </w:p>
    <w:p w14:paraId="7CCA6D34" w14:textId="77777777" w:rsidR="00F73827" w:rsidRPr="00F73827" w:rsidRDefault="00F73827" w:rsidP="00F73827">
      <w:r w:rsidRPr="00F73827">
        <w:t>An additional ethics worry is that Emily was so busy that she missed rounds with the medical team. This means Emily did not have the ability to fully update the team about Mrs. O’s progress and to raise any potential concerns or considerations for the plan of care. This represents a lost opportunity to advocate for her patient. Advocacy is an important component of the duty to promote autonomy, particularly when patients are in a position where they cannot make their own needs or wishes known, or when patients may not have all the necessary information to make informed decisions.</w:t>
      </w:r>
    </w:p>
    <w:p w14:paraId="7CCC71E0" w14:textId="77777777" w:rsidR="00F73827" w:rsidRPr="00F73827" w:rsidRDefault="00F73827" w:rsidP="00F73827">
      <w:r w:rsidRPr="00F73827">
        <w:t>... [Emily] has an ethical obligation address the situation that is leading to her busyness. Ethical awareness would have helped Emily recognize that, based on her duty to promote good (beneficence), to advocate for her patient (autonomy), and to prevent harm (non-maleficence), she has an ethical obligation address the situation that is leading to her busyness. The inability to meet her patient’s needs may result in possible harm, as Mrs. O experienced. This is not only a clinical problem or a possible bad outcome; this is fundamentally ethical in nature. This recognition may help Emily feel more confident in asking for help. Ethical awareness also may prompt Emily to evaluate the root cause of this issue, so that she (and possibly others) could avoid similar circumstances in the future.</w:t>
      </w:r>
    </w:p>
    <w:p w14:paraId="4A39A6AB" w14:textId="77777777" w:rsidR="00F73827" w:rsidRPr="00F73827" w:rsidRDefault="00F73827" w:rsidP="00F73827">
      <w:pPr>
        <w:rPr>
          <w:b/>
          <w:bCs/>
        </w:rPr>
      </w:pPr>
      <w:r w:rsidRPr="00F73827">
        <w:rPr>
          <w:b/>
          <w:bCs/>
        </w:rPr>
        <w:t>Discussion</w:t>
      </w:r>
    </w:p>
    <w:p w14:paraId="20BBD78C" w14:textId="77777777" w:rsidR="00F73827" w:rsidRPr="00F73827" w:rsidRDefault="00F73827" w:rsidP="00F73827">
      <w:r w:rsidRPr="00F73827">
        <w:t xml:space="preserve">...increasing nurses’ ethical awareness to include the implications of everyday decisions is important to maximize safe, ethical patient </w:t>
      </w:r>
      <w:proofErr w:type="spellStart"/>
      <w:r w:rsidRPr="00F73827">
        <w:t>care.These</w:t>
      </w:r>
      <w:proofErr w:type="spellEnd"/>
      <w:r w:rsidRPr="00F73827">
        <w:t xml:space="preserve"> three scenarios highlight the importance of recognizing that even routine and seemingly mundane nursing actions can have major implications for patients. As noted, nurses have professional goals and related ethical obligations that should guide nursing practice. However, routine practice actions may not always be viewed through this lens. This lack of recognition is </w:t>
      </w:r>
      <w:r w:rsidRPr="00F73827">
        <w:lastRenderedPageBreak/>
        <w:t>in no way malicious or intentional; it stems from lack of awareness. Consequently, it becomes clear that increasing nurses’ ethical awareness to include the implications of everyday decisions is important to maximize safe, ethical patient care.</w:t>
      </w:r>
    </w:p>
    <w:p w14:paraId="6148DF23" w14:textId="77777777" w:rsidR="00F73827" w:rsidRPr="00F73827" w:rsidRDefault="00F73827" w:rsidP="00F73827">
      <w:r w:rsidRPr="00F73827">
        <w:t>An awareness of the ethical components of a situation ideally should prompt nurses to take action (</w:t>
      </w:r>
      <w:hyperlink r:id="rId43" w:anchor="Milliken6" w:history="1">
        <w:r w:rsidRPr="00F73827">
          <w:rPr>
            <w:rStyle w:val="Hyperlink"/>
          </w:rPr>
          <w:t>Milliken, 2016</w:t>
        </w:r>
      </w:hyperlink>
      <w:r w:rsidRPr="00F73827">
        <w:t>; </w:t>
      </w:r>
      <w:hyperlink r:id="rId44" w:anchor="Milliken5" w:history="1">
        <w:r w:rsidRPr="00F73827">
          <w:rPr>
            <w:rStyle w:val="Hyperlink"/>
          </w:rPr>
          <w:t>Milliken &amp; Grace, 2015</w:t>
        </w:r>
      </w:hyperlink>
      <w:r w:rsidRPr="00F73827">
        <w:t>). The scenarios above demonstrate how heightened ethical awareness may have helped clarify the way that these nurses thought about the implications of their decisions. This perspective may have helped them view the scenarios more completely, and be sensitive the possible range of actions they might have taken (</w:t>
      </w:r>
      <w:hyperlink r:id="rId45" w:anchor="Rest" w:history="1">
        <w:r w:rsidRPr="00F73827">
          <w:rPr>
            <w:rStyle w:val="Hyperlink"/>
          </w:rPr>
          <w:t>Rest, 1982</w:t>
        </w:r>
      </w:hyperlink>
      <w:r w:rsidRPr="00F73827">
        <w:t xml:space="preserve">). In other words, had the nurses in these cases recognized that their patients were at risk, they </w:t>
      </w:r>
      <w:proofErr w:type="gramStart"/>
      <w:r w:rsidRPr="00F73827">
        <w:t>may</w:t>
      </w:r>
      <w:proofErr w:type="gramEnd"/>
      <w:r w:rsidRPr="00F73827">
        <w:t xml:space="preserve"> have been more likely to intervene or take proactive measures.</w:t>
      </w:r>
    </w:p>
    <w:p w14:paraId="43A53448" w14:textId="77777777" w:rsidR="00F73827" w:rsidRPr="00F73827" w:rsidRDefault="00F73827" w:rsidP="00F73827">
      <w:r w:rsidRPr="00F73827">
        <w:t xml:space="preserve">...ethical awareness is an important first step in sustainable, optimal ethical </w:t>
      </w:r>
      <w:proofErr w:type="spellStart"/>
      <w:r w:rsidRPr="00F73827">
        <w:t>practice.Such</w:t>
      </w:r>
      <w:proofErr w:type="spellEnd"/>
      <w:r w:rsidRPr="00F73827">
        <w:t xml:space="preserve"> a proactive measure, or intervention, is called “moral agency.” The nurse recognizes a potential ethical issue, and acts to resolve it. In addition to willingness and ability to take action, moral agency requires that nurses embody this perspective in practice, recognizing that as a profession, we have an obligation to act as agents on behalf of patients (</w:t>
      </w:r>
      <w:hyperlink r:id="rId46" w:anchor="Liaschenko" w:history="1">
        <w:proofErr w:type="spellStart"/>
        <w:r w:rsidRPr="00F73827">
          <w:rPr>
            <w:rStyle w:val="Hyperlink"/>
          </w:rPr>
          <w:t>Liaschenko</w:t>
        </w:r>
        <w:proofErr w:type="spellEnd"/>
        <w:r w:rsidRPr="00F73827">
          <w:rPr>
            <w:rStyle w:val="Hyperlink"/>
          </w:rPr>
          <w:t xml:space="preserve"> &amp; Peter, 2016</w:t>
        </w:r>
      </w:hyperlink>
      <w:r w:rsidRPr="00F73827">
        <w:t>; </w:t>
      </w:r>
      <w:hyperlink r:id="rId47" w:anchor="Musto" w:history="1">
        <w:proofErr w:type="spellStart"/>
        <w:r w:rsidRPr="00F73827">
          <w:rPr>
            <w:rStyle w:val="Hyperlink"/>
          </w:rPr>
          <w:t>Musto</w:t>
        </w:r>
        <w:proofErr w:type="spellEnd"/>
        <w:r w:rsidRPr="00F73827">
          <w:rPr>
            <w:rStyle w:val="Hyperlink"/>
          </w:rPr>
          <w:t xml:space="preserve"> &amp; Rodney, 2016</w:t>
        </w:r>
      </w:hyperlink>
      <w:r w:rsidRPr="00F73827">
        <w:t>). Embracing one’s role as a moral agent in this way can facilitate resilience, or an individual nurse’s ability to learn and grow from challenging clinical situations that may cause distress (</w:t>
      </w:r>
      <w:hyperlink r:id="rId48" w:anchor="Rushton" w:history="1">
        <w:r w:rsidRPr="00F73827">
          <w:rPr>
            <w:rStyle w:val="Hyperlink"/>
          </w:rPr>
          <w:t>Rushton, 2016b</w:t>
        </w:r>
      </w:hyperlink>
      <w:r w:rsidRPr="00F73827">
        <w:t>). Consequently, ethical awareness is an important first step in sustainable, optimal ethical practice.</w:t>
      </w:r>
    </w:p>
    <w:p w14:paraId="33D37D95" w14:textId="77777777" w:rsidR="00F73827" w:rsidRPr="00F73827" w:rsidRDefault="00F73827" w:rsidP="00F73827">
      <w:r w:rsidRPr="00F73827">
        <w:t>The important role of ethical awareness in patient care suggests that individual nurses, as well as nurse leaders and healthcare organizations, hold the responsibility to develop this important skill. Strategies to heighten ethical awareness in the clinical setting have been discussed in depth elsewhere (</w:t>
      </w:r>
      <w:hyperlink r:id="rId49" w:anchor="Millikena" w:history="1">
        <w:r w:rsidRPr="00F73827">
          <w:rPr>
            <w:rStyle w:val="Hyperlink"/>
          </w:rPr>
          <w:t>Milliken, 2017b</w:t>
        </w:r>
      </w:hyperlink>
      <w:r w:rsidRPr="00F73827">
        <w:t>). Briefly, these include interventions targeted at the individual, unit, and organizational level. For example, individual nurses can improve ethical awareness by developing ethical competence, or overall ethical understanding and skill-set (</w:t>
      </w:r>
      <w:hyperlink r:id="rId50" w:anchor="Kulju" w:history="1">
        <w:proofErr w:type="spellStart"/>
        <w:r w:rsidRPr="00F73827">
          <w:rPr>
            <w:rStyle w:val="Hyperlink"/>
          </w:rPr>
          <w:t>Kulju</w:t>
        </w:r>
        <w:proofErr w:type="spellEnd"/>
        <w:r w:rsidRPr="00F73827">
          <w:rPr>
            <w:rStyle w:val="Hyperlink"/>
          </w:rPr>
          <w:t xml:space="preserve"> et al., 2016</w:t>
        </w:r>
      </w:hyperlink>
      <w:r w:rsidRPr="00F73827">
        <w:t>; </w:t>
      </w:r>
      <w:hyperlink r:id="rId51" w:anchor="Lechasseur" w:history="1">
        <w:proofErr w:type="spellStart"/>
        <w:r w:rsidRPr="00F73827">
          <w:rPr>
            <w:rStyle w:val="Hyperlink"/>
          </w:rPr>
          <w:t>Lechasseur</w:t>
        </w:r>
        <w:proofErr w:type="spellEnd"/>
        <w:r w:rsidRPr="00F73827">
          <w:rPr>
            <w:rStyle w:val="Hyperlink"/>
          </w:rPr>
          <w:t xml:space="preserve"> et al., 2016</w:t>
        </w:r>
      </w:hyperlink>
      <w:r w:rsidRPr="00F73827">
        <w:t>). Participating in ethics-related discussions, utilizing available ethics resources (</w:t>
      </w:r>
      <w:hyperlink r:id="rId52" w:anchor="Millikena" w:history="1">
        <w:r w:rsidRPr="00F73827">
          <w:rPr>
            <w:rStyle w:val="Hyperlink"/>
          </w:rPr>
          <w:t>Milliken, 2017b</w:t>
        </w:r>
      </w:hyperlink>
      <w:r w:rsidRPr="00F73827">
        <w:t>), and becoming familiar with the ANA </w:t>
      </w:r>
      <w:r w:rsidRPr="00F73827">
        <w:rPr>
          <w:i/>
          <w:iCs/>
        </w:rPr>
        <w:t>Code of Ethics for Nurses with Interpretive Statements </w:t>
      </w:r>
      <w:r w:rsidRPr="00F73827">
        <w:t>(</w:t>
      </w:r>
      <w:r w:rsidRPr="00F73827">
        <w:rPr>
          <w:i/>
          <w:iCs/>
        </w:rPr>
        <w:t>Code of Ethics</w:t>
      </w:r>
      <w:r w:rsidRPr="00F73827">
        <w:t>) are several ways of developing ethical competence.</w:t>
      </w:r>
    </w:p>
    <w:p w14:paraId="53858549" w14:textId="77777777" w:rsidR="00F73827" w:rsidRPr="00F73827" w:rsidRDefault="00F73827" w:rsidP="00F73827">
      <w:r w:rsidRPr="00F73827">
        <w:t>The ANA </w:t>
      </w:r>
      <w:r w:rsidRPr="00F73827">
        <w:rPr>
          <w:i/>
          <w:iCs/>
        </w:rPr>
        <w:t>Code of Ethics</w:t>
      </w:r>
      <w:r w:rsidRPr="00F73827">
        <w:t> (</w:t>
      </w:r>
      <w:hyperlink r:id="rId53" w:anchor="ANA" w:history="1">
        <w:r w:rsidRPr="00F73827">
          <w:rPr>
            <w:rStyle w:val="Hyperlink"/>
          </w:rPr>
          <w:t>2015</w:t>
        </w:r>
      </w:hyperlink>
      <w:r w:rsidRPr="00F73827">
        <w:t>) establishes the “ethical standard for the profession” (p. vii) and serves as the profession’s “non-negotiable ethical standard” (p. viii). The nine provisions outline the expectations to which nurses, as professionals, must adhere. The </w:t>
      </w:r>
      <w:r w:rsidRPr="00F73827">
        <w:rPr>
          <w:i/>
          <w:iCs/>
        </w:rPr>
        <w:t>Code of Ethics</w:t>
      </w:r>
      <w:r w:rsidRPr="00F73827">
        <w:t> emphasizes that the scope of ethical nursing practice extends far beyond the nurse’s role in challenging dilemmas. Recent work suggests that many nurses may be unfamiliar with the </w:t>
      </w:r>
      <w:r w:rsidRPr="00F73827">
        <w:rPr>
          <w:i/>
          <w:iCs/>
        </w:rPr>
        <w:t>Code of Ethics</w:t>
      </w:r>
      <w:r w:rsidRPr="00F73827">
        <w:t> document (</w:t>
      </w:r>
      <w:hyperlink r:id="rId54" w:anchor="Heymans" w:history="1">
        <w:r w:rsidRPr="00F73827">
          <w:rPr>
            <w:rStyle w:val="Hyperlink"/>
          </w:rPr>
          <w:t xml:space="preserve">Heymans, </w:t>
        </w:r>
        <w:proofErr w:type="spellStart"/>
        <w:r w:rsidRPr="00F73827">
          <w:rPr>
            <w:rStyle w:val="Hyperlink"/>
          </w:rPr>
          <w:t>Arend</w:t>
        </w:r>
        <w:proofErr w:type="spellEnd"/>
        <w:r w:rsidRPr="00F73827">
          <w:rPr>
            <w:rStyle w:val="Hyperlink"/>
          </w:rPr>
          <w:t xml:space="preserve">, &amp; </w:t>
        </w:r>
        <w:proofErr w:type="spellStart"/>
        <w:r w:rsidRPr="00F73827">
          <w:rPr>
            <w:rStyle w:val="Hyperlink"/>
          </w:rPr>
          <w:t>Gastmans</w:t>
        </w:r>
        <w:proofErr w:type="spellEnd"/>
        <w:r w:rsidRPr="00F73827">
          <w:rPr>
            <w:rStyle w:val="Hyperlink"/>
          </w:rPr>
          <w:t>, 2007</w:t>
        </w:r>
      </w:hyperlink>
      <w:r w:rsidRPr="00F73827">
        <w:t>; </w:t>
      </w:r>
      <w:hyperlink r:id="rId55" w:anchor="Millikena" w:history="1">
        <w:r w:rsidRPr="00F73827">
          <w:rPr>
            <w:rStyle w:val="Hyperlink"/>
          </w:rPr>
          <w:t>Milliken, 2017a</w:t>
        </w:r>
      </w:hyperlink>
      <w:r w:rsidRPr="00F73827">
        <w:t>). Nevertheless, familiarity with this document has been identified as an essential part of preparation for ethical practice and should serve as a foundational step to develop ethical awareness (</w:t>
      </w:r>
      <w:hyperlink r:id="rId56" w:anchor="Grace6" w:history="1">
        <w:r w:rsidRPr="00F73827">
          <w:rPr>
            <w:rStyle w:val="Hyperlink"/>
          </w:rPr>
          <w:t>Grace &amp; Milliken, 2016</w:t>
        </w:r>
      </w:hyperlink>
      <w:r w:rsidRPr="00F73827">
        <w:t>).</w:t>
      </w:r>
    </w:p>
    <w:p w14:paraId="44571849" w14:textId="77777777" w:rsidR="00F73827" w:rsidRPr="00F73827" w:rsidRDefault="00F73827" w:rsidP="00F73827">
      <w:r w:rsidRPr="00F73827">
        <w:t>At the unit and organizational-level, nurse leaders can create opportunities for individual nurses to develop moral agency and resilience (</w:t>
      </w:r>
      <w:hyperlink r:id="rId57" w:anchor="Millikena" w:history="1">
        <w:r w:rsidRPr="00F73827">
          <w:rPr>
            <w:rStyle w:val="Hyperlink"/>
          </w:rPr>
          <w:t>Milliken, 2017b</w:t>
        </w:r>
      </w:hyperlink>
      <w:r w:rsidRPr="00F73827">
        <w:t xml:space="preserve">). These opportunities may include unit-based ethics rounds; in-services; formal and informal ethics training; and participation in </w:t>
      </w:r>
      <w:proofErr w:type="spellStart"/>
      <w:r w:rsidRPr="00F73827">
        <w:t>interprofessional</w:t>
      </w:r>
      <w:proofErr w:type="spellEnd"/>
      <w:r w:rsidRPr="00F73827">
        <w:t xml:space="preserve"> education (</w:t>
      </w:r>
      <w:hyperlink r:id="rId58" w:anchor="Hamric6" w:history="1">
        <w:proofErr w:type="spellStart"/>
        <w:r w:rsidRPr="00F73827">
          <w:rPr>
            <w:rStyle w:val="Hyperlink"/>
          </w:rPr>
          <w:t>Hamric</w:t>
        </w:r>
        <w:proofErr w:type="spellEnd"/>
        <w:r w:rsidRPr="00F73827">
          <w:rPr>
            <w:rStyle w:val="Hyperlink"/>
          </w:rPr>
          <w:t xml:space="preserve"> &amp; </w:t>
        </w:r>
        <w:proofErr w:type="spellStart"/>
        <w:r w:rsidRPr="00F73827">
          <w:rPr>
            <w:rStyle w:val="Hyperlink"/>
          </w:rPr>
          <w:t>Wocial</w:t>
        </w:r>
        <w:proofErr w:type="spellEnd"/>
        <w:r w:rsidRPr="00F73827">
          <w:rPr>
            <w:rStyle w:val="Hyperlink"/>
          </w:rPr>
          <w:t>, 2016</w:t>
        </w:r>
      </w:hyperlink>
      <w:r w:rsidRPr="00F73827">
        <w:t>; </w:t>
      </w:r>
      <w:hyperlink r:id="rId59" w:anchor="Millikena" w:history="1">
        <w:r w:rsidRPr="00F73827">
          <w:rPr>
            <w:rStyle w:val="Hyperlink"/>
          </w:rPr>
          <w:t>Milliken, 2017b</w:t>
        </w:r>
      </w:hyperlink>
      <w:r w:rsidRPr="00F73827">
        <w:t>; </w:t>
      </w:r>
      <w:hyperlink r:id="rId60" w:anchor="Rushton" w:history="1">
        <w:r w:rsidRPr="00F73827">
          <w:rPr>
            <w:rStyle w:val="Hyperlink"/>
          </w:rPr>
          <w:t>Rushton, 2016b</w:t>
        </w:r>
      </w:hyperlink>
      <w:r w:rsidRPr="00F73827">
        <w:t>). Nurse leaders can also model and contribute to shifting values toward an organizational culture that supports ethical awareness and ethical practice (</w:t>
      </w:r>
      <w:hyperlink r:id="rId61" w:anchor="Hamric" w:history="1">
        <w:proofErr w:type="spellStart"/>
        <w:r w:rsidRPr="00F73827">
          <w:rPr>
            <w:rStyle w:val="Hyperlink"/>
          </w:rPr>
          <w:t>Hamric</w:t>
        </w:r>
        <w:proofErr w:type="spellEnd"/>
        <w:r w:rsidRPr="00F73827">
          <w:rPr>
            <w:rStyle w:val="Hyperlink"/>
          </w:rPr>
          <w:t xml:space="preserve"> &amp; Epstein, 2017</w:t>
        </w:r>
      </w:hyperlink>
      <w:r w:rsidRPr="00F73827">
        <w:t>; </w:t>
      </w:r>
      <w:hyperlink r:id="rId62" w:anchor="Liaschenko" w:history="1">
        <w:proofErr w:type="spellStart"/>
        <w:r w:rsidRPr="00F73827">
          <w:rPr>
            <w:rStyle w:val="Hyperlink"/>
          </w:rPr>
          <w:t>Liaschenko</w:t>
        </w:r>
        <w:proofErr w:type="spellEnd"/>
        <w:r w:rsidRPr="00F73827">
          <w:rPr>
            <w:rStyle w:val="Hyperlink"/>
          </w:rPr>
          <w:t xml:space="preserve"> &amp; Peter, 2016</w:t>
        </w:r>
      </w:hyperlink>
      <w:r w:rsidRPr="00F73827">
        <w:t xml:space="preserve">). This requires attention to unit-specific issues (e.g., complex patient populations and staffing issues) and creation of platforms for </w:t>
      </w:r>
      <w:r w:rsidRPr="00F73827">
        <w:lastRenderedPageBreak/>
        <w:t>nurses and other healthcare providers to participate in regular discussions about ethics and ethical issues (</w:t>
      </w:r>
      <w:hyperlink r:id="rId63" w:anchor="Hamric6" w:history="1">
        <w:proofErr w:type="spellStart"/>
        <w:r w:rsidRPr="00F73827">
          <w:rPr>
            <w:rStyle w:val="Hyperlink"/>
          </w:rPr>
          <w:t>Hamric</w:t>
        </w:r>
        <w:proofErr w:type="spellEnd"/>
        <w:r w:rsidRPr="00F73827">
          <w:rPr>
            <w:rStyle w:val="Hyperlink"/>
          </w:rPr>
          <w:t xml:space="preserve"> &amp; </w:t>
        </w:r>
        <w:proofErr w:type="spellStart"/>
        <w:r w:rsidRPr="00F73827">
          <w:rPr>
            <w:rStyle w:val="Hyperlink"/>
          </w:rPr>
          <w:t>Wocial</w:t>
        </w:r>
        <w:proofErr w:type="spellEnd"/>
        <w:r w:rsidRPr="00F73827">
          <w:rPr>
            <w:rStyle w:val="Hyperlink"/>
          </w:rPr>
          <w:t>, 2016</w:t>
        </w:r>
      </w:hyperlink>
      <w:r w:rsidRPr="00F73827">
        <w:t>; </w:t>
      </w:r>
      <w:hyperlink r:id="rId64" w:anchor="Liaschenko" w:history="1">
        <w:proofErr w:type="spellStart"/>
        <w:r w:rsidRPr="00F73827">
          <w:rPr>
            <w:rStyle w:val="Hyperlink"/>
          </w:rPr>
          <w:t>Liaschenko</w:t>
        </w:r>
        <w:proofErr w:type="spellEnd"/>
        <w:r w:rsidRPr="00F73827">
          <w:rPr>
            <w:rStyle w:val="Hyperlink"/>
          </w:rPr>
          <w:t xml:space="preserve"> &amp; Peter, 2016</w:t>
        </w:r>
      </w:hyperlink>
      <w:r w:rsidRPr="00F73827">
        <w:t>; </w:t>
      </w:r>
      <w:hyperlink r:id="rId65" w:anchor="Millikena" w:history="1">
        <w:r w:rsidRPr="00F73827">
          <w:rPr>
            <w:rStyle w:val="Hyperlink"/>
          </w:rPr>
          <w:t>Milliken, 2017b</w:t>
        </w:r>
      </w:hyperlink>
      <w:r w:rsidRPr="00F73827">
        <w:t>).</w:t>
      </w:r>
    </w:p>
    <w:p w14:paraId="5C4B8F65" w14:textId="77777777" w:rsidR="00F73827" w:rsidRPr="00F73827" w:rsidRDefault="00F73827" w:rsidP="00F73827">
      <w:r w:rsidRPr="00F73827">
        <w:t>Interventions such as these can foster individual and collective ethical awareness. Keeping ethics at the forefront of conversation, in this way, can help to better ensure that patient needs are met. It may also help nurses facing everyday, yet challenging situations, like those in the case scenarios, to feel more confident in decision making and in their ability to access ethics-related resources at the moment of concern.</w:t>
      </w:r>
    </w:p>
    <w:p w14:paraId="59C8FE97" w14:textId="77777777" w:rsidR="00F73827" w:rsidRPr="00F73827" w:rsidRDefault="00F73827" w:rsidP="00F73827">
      <w:pPr>
        <w:rPr>
          <w:b/>
          <w:bCs/>
        </w:rPr>
      </w:pPr>
      <w:r w:rsidRPr="00F73827">
        <w:rPr>
          <w:b/>
          <w:bCs/>
        </w:rPr>
        <w:t>Conclusion</w:t>
      </w:r>
    </w:p>
    <w:p w14:paraId="0EDBCC16" w14:textId="77777777" w:rsidR="00F73827" w:rsidRPr="00F73827" w:rsidRDefault="00F73827" w:rsidP="00F73827">
      <w:r w:rsidRPr="00F73827">
        <w:t xml:space="preserve">Developing and fostering ethical awareness fundamentally requires recognition that ethics is in everything that we, as nurses, </w:t>
      </w:r>
      <w:proofErr w:type="spellStart"/>
      <w:proofErr w:type="gramStart"/>
      <w:r w:rsidRPr="00F73827">
        <w:t>do.Developing</w:t>
      </w:r>
      <w:proofErr w:type="spellEnd"/>
      <w:proofErr w:type="gramEnd"/>
      <w:r w:rsidRPr="00F73827">
        <w:t xml:space="preserve"> and fostering ethical awareness fundamentally requires recognition that ethics is in everything that we, as nurses, do (</w:t>
      </w:r>
      <w:hyperlink r:id="rId66" w:anchor="Austin" w:history="1">
        <w:r w:rsidRPr="00F73827">
          <w:rPr>
            <w:rStyle w:val="Hyperlink"/>
          </w:rPr>
          <w:t>Austin, 2007</w:t>
        </w:r>
      </w:hyperlink>
      <w:r w:rsidRPr="00F73827">
        <w:t>; </w:t>
      </w:r>
      <w:hyperlink r:id="rId67" w:anchor="Milliken5" w:history="1">
        <w:r w:rsidRPr="00F73827">
          <w:rPr>
            <w:rStyle w:val="Hyperlink"/>
          </w:rPr>
          <w:t>Milliken &amp; Grace, 2015</w:t>
        </w:r>
      </w:hyperlink>
      <w:r w:rsidRPr="00F73827">
        <w:t>; </w:t>
      </w:r>
      <w:hyperlink r:id="rId68" w:anchor="Truog" w:history="1">
        <w:proofErr w:type="spellStart"/>
        <w:r w:rsidRPr="00F73827">
          <w:rPr>
            <w:rStyle w:val="Hyperlink"/>
          </w:rPr>
          <w:t>Truog</w:t>
        </w:r>
        <w:proofErr w:type="spellEnd"/>
        <w:r w:rsidRPr="00F73827">
          <w:rPr>
            <w:rStyle w:val="Hyperlink"/>
          </w:rPr>
          <w:t xml:space="preserve"> et al., 2015</w:t>
        </w:r>
      </w:hyperlink>
      <w:r w:rsidRPr="00F73827">
        <w:t>; </w:t>
      </w:r>
      <w:hyperlink r:id="rId69" w:anchor="Ulrich" w:history="1">
        <w:r w:rsidRPr="00F73827">
          <w:rPr>
            <w:rStyle w:val="Hyperlink"/>
          </w:rPr>
          <w:t>Ulrich et al., 2010</w:t>
        </w:r>
      </w:hyperlink>
      <w:r w:rsidRPr="00F73827">
        <w:t>). While dilemmas and challenging situations create the most obvious, dramatic risks to patients, routine actions have implications for patients as well. Consistent recognition of the ethical implications of nursing actions will, ideally result in care that more consistently supports patient goals and preferences, and is also aligned with the ethical obligations of the nursing profession (</w:t>
      </w:r>
      <w:hyperlink r:id="rId70" w:anchor="Milliken5" w:history="1">
        <w:r w:rsidRPr="00F73827">
          <w:rPr>
            <w:rStyle w:val="Hyperlink"/>
          </w:rPr>
          <w:t>Milliken &amp; Grace, 2015</w:t>
        </w:r>
      </w:hyperlink>
      <w:r w:rsidRPr="00F73827">
        <w:t>). Developing ethical awareness is one way to empower nurses to act as moral agents to provide patients with safe and ethical care.</w:t>
      </w:r>
    </w:p>
    <w:p w14:paraId="21312AAE" w14:textId="77777777" w:rsidR="00F73827" w:rsidRPr="00F73827" w:rsidRDefault="00F73827" w:rsidP="00F73827">
      <w:pPr>
        <w:rPr>
          <w:b/>
          <w:bCs/>
        </w:rPr>
      </w:pPr>
      <w:r w:rsidRPr="00F73827">
        <w:rPr>
          <w:b/>
          <w:bCs/>
        </w:rPr>
        <w:t>Author</w:t>
      </w:r>
    </w:p>
    <w:p w14:paraId="763F2202" w14:textId="77777777" w:rsidR="00F73827" w:rsidRPr="00F73827" w:rsidRDefault="00F73827" w:rsidP="00F73827">
      <w:r w:rsidRPr="00F73827">
        <w:rPr>
          <w:b/>
          <w:bCs/>
        </w:rPr>
        <w:t>Aimee Milliken, PhD, RN</w:t>
      </w:r>
      <w:r w:rsidRPr="00F73827">
        <w:br/>
        <w:t>Email: </w:t>
      </w:r>
      <w:hyperlink r:id="rId71" w:history="1">
        <w:r w:rsidRPr="00F73827">
          <w:rPr>
            <w:rStyle w:val="Hyperlink"/>
          </w:rPr>
          <w:t>abmilliken@gmail.com</w:t>
        </w:r>
      </w:hyperlink>
    </w:p>
    <w:p w14:paraId="6F08ADE5" w14:textId="77777777" w:rsidR="00026D09" w:rsidRDefault="00026D09"/>
    <w:p w14:paraId="3B041E1B" w14:textId="77777777" w:rsidR="00F6742B" w:rsidRDefault="00F6742B"/>
    <w:p w14:paraId="2803CBA6" w14:textId="77777777" w:rsidR="003071CF" w:rsidRDefault="003071CF" w:rsidP="00F6742B">
      <w:pPr>
        <w:rPr>
          <w:b/>
          <w:bCs/>
        </w:rPr>
      </w:pPr>
    </w:p>
    <w:p w14:paraId="34A870FA" w14:textId="77777777" w:rsidR="003071CF" w:rsidRDefault="003071CF" w:rsidP="00F6742B">
      <w:pPr>
        <w:rPr>
          <w:b/>
          <w:bCs/>
        </w:rPr>
      </w:pPr>
    </w:p>
    <w:p w14:paraId="3D030036" w14:textId="77777777" w:rsidR="003071CF" w:rsidRDefault="003071CF" w:rsidP="00F6742B">
      <w:pPr>
        <w:rPr>
          <w:b/>
          <w:bCs/>
        </w:rPr>
      </w:pPr>
    </w:p>
    <w:p w14:paraId="372BE5D8" w14:textId="77777777" w:rsidR="003071CF" w:rsidRDefault="003071CF" w:rsidP="00F6742B">
      <w:pPr>
        <w:rPr>
          <w:b/>
          <w:bCs/>
        </w:rPr>
      </w:pPr>
    </w:p>
    <w:p w14:paraId="2A1D5B39" w14:textId="77777777" w:rsidR="003071CF" w:rsidRDefault="003071CF" w:rsidP="00F6742B">
      <w:pPr>
        <w:rPr>
          <w:b/>
          <w:bCs/>
        </w:rPr>
      </w:pPr>
    </w:p>
    <w:p w14:paraId="434165AF" w14:textId="77777777" w:rsidR="003071CF" w:rsidRDefault="003071CF" w:rsidP="00F6742B">
      <w:pPr>
        <w:rPr>
          <w:b/>
          <w:bCs/>
        </w:rPr>
      </w:pPr>
    </w:p>
    <w:p w14:paraId="3EE6CB75" w14:textId="77777777" w:rsidR="003071CF" w:rsidRDefault="003071CF" w:rsidP="00F6742B">
      <w:pPr>
        <w:rPr>
          <w:b/>
          <w:bCs/>
        </w:rPr>
      </w:pPr>
    </w:p>
    <w:p w14:paraId="37181C06" w14:textId="77777777" w:rsidR="00F6742B" w:rsidRPr="00F6742B" w:rsidRDefault="00F6742B" w:rsidP="00F6742B">
      <w:pPr>
        <w:rPr>
          <w:b/>
          <w:bCs/>
        </w:rPr>
      </w:pPr>
      <w:bookmarkStart w:id="0" w:name="_GoBack"/>
      <w:bookmarkEnd w:id="0"/>
      <w:r w:rsidRPr="00F6742B">
        <w:rPr>
          <w:b/>
          <w:bCs/>
        </w:rPr>
        <w:t>Ethical Nursing Care Versus Cost Containment: Considerations to Enhance RN Practice</w:t>
      </w:r>
    </w:p>
    <w:p w14:paraId="32F7E7D3" w14:textId="77777777" w:rsidR="00F6742B" w:rsidRPr="00F6742B" w:rsidRDefault="003071CF" w:rsidP="00F6742B">
      <w:hyperlink r:id="rId72" w:history="1">
        <w:r w:rsidR="00F6742B" w:rsidRPr="00F6742B">
          <w:rPr>
            <w:rStyle w:val="Hyperlink"/>
          </w:rPr>
          <w:t>^</w:t>
        </w:r>
      </w:hyperlink>
      <w:r w:rsidR="00F6742B" w:rsidRPr="00F6742B">
        <w:t> </w:t>
      </w:r>
      <w:hyperlink r:id="rId73" w:history="1">
        <w:proofErr w:type="gramStart"/>
        <w:r w:rsidR="00F6742B" w:rsidRPr="00F6742B">
          <w:rPr>
            <w:rStyle w:val="Hyperlink"/>
          </w:rPr>
          <w:t>m</w:t>
        </w:r>
        <w:proofErr w:type="gramEnd"/>
      </w:hyperlink>
      <w:r w:rsidR="00F6742B" w:rsidRPr="00F6742B">
        <w:t> </w:t>
      </w:r>
      <w:hyperlink r:id="rId74" w:history="1">
        <w:r w:rsidR="00F6742B" w:rsidRPr="00F6742B">
          <w:rPr>
            <w:rStyle w:val="Hyperlink"/>
          </w:rPr>
          <w:t>d</w:t>
        </w:r>
      </w:hyperlink>
      <w:r w:rsidR="00F6742B" w:rsidRPr="00F6742B">
        <w:t> </w:t>
      </w:r>
      <w:r w:rsidR="00F6742B" w:rsidRPr="00F6742B">
        <w:rPr>
          <w:noProof/>
        </w:rPr>
        <w:drawing>
          <wp:inline distT="0" distB="0" distL="0" distR="0" wp14:anchorId="65CF8EE3" wp14:editId="66A986BC">
            <wp:extent cx="787400" cy="153035"/>
            <wp:effectExtent l="0" t="0" r="0" b="0"/>
            <wp:docPr id="2" name="Picture 2" descr="Bookmark and Sha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mark and Sha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400" cy="153035"/>
                    </a:xfrm>
                    <a:prstGeom prst="rect">
                      <a:avLst/>
                    </a:prstGeom>
                    <a:noFill/>
                    <a:ln>
                      <a:noFill/>
                    </a:ln>
                  </pic:spPr>
                </pic:pic>
              </a:graphicData>
            </a:graphic>
          </wp:inline>
        </w:drawing>
      </w:r>
    </w:p>
    <w:p w14:paraId="6B8554BA" w14:textId="77777777" w:rsidR="00F6742B" w:rsidRPr="00F6742B" w:rsidRDefault="00F6742B" w:rsidP="00F6742B">
      <w:r w:rsidRPr="00F6742B">
        <w:t> </w:t>
      </w:r>
    </w:p>
    <w:p w14:paraId="751063EB" w14:textId="77777777" w:rsidR="00F6742B" w:rsidRPr="00F6742B" w:rsidRDefault="003071CF" w:rsidP="00F6742B">
      <w:hyperlink r:id="rId75" w:anchor="Kelly" w:history="1">
        <w:r w:rsidR="00F6742B" w:rsidRPr="00F6742B">
          <w:rPr>
            <w:rStyle w:val="Hyperlink"/>
          </w:rPr>
          <w:t xml:space="preserve">Paula Kelly, </w:t>
        </w:r>
        <w:proofErr w:type="spellStart"/>
        <w:r w:rsidR="00F6742B" w:rsidRPr="00F6742B">
          <w:rPr>
            <w:rStyle w:val="Hyperlink"/>
          </w:rPr>
          <w:t>MScN</w:t>
        </w:r>
        <w:proofErr w:type="spellEnd"/>
        <w:r w:rsidR="00F6742B" w:rsidRPr="00F6742B">
          <w:rPr>
            <w:rStyle w:val="Hyperlink"/>
          </w:rPr>
          <w:t xml:space="preserve">, </w:t>
        </w:r>
        <w:proofErr w:type="spellStart"/>
        <w:r w:rsidR="00F6742B" w:rsidRPr="00F6742B">
          <w:rPr>
            <w:rStyle w:val="Hyperlink"/>
          </w:rPr>
          <w:t>BScN</w:t>
        </w:r>
        <w:proofErr w:type="spellEnd"/>
        <w:r w:rsidR="00F6742B" w:rsidRPr="00F6742B">
          <w:rPr>
            <w:rStyle w:val="Hyperlink"/>
          </w:rPr>
          <w:t>, RN</w:t>
        </w:r>
      </w:hyperlink>
      <w:r w:rsidR="00F6742B" w:rsidRPr="00F6742B">
        <w:br/>
      </w:r>
      <w:hyperlink r:id="rId76" w:anchor="Porr" w:history="1">
        <w:r w:rsidR="00F6742B" w:rsidRPr="00F6742B">
          <w:rPr>
            <w:rStyle w:val="Hyperlink"/>
          </w:rPr>
          <w:t xml:space="preserve">Caroline </w:t>
        </w:r>
        <w:proofErr w:type="spellStart"/>
        <w:r w:rsidR="00F6742B" w:rsidRPr="00F6742B">
          <w:rPr>
            <w:rStyle w:val="Hyperlink"/>
          </w:rPr>
          <w:t>Porr</w:t>
        </w:r>
        <w:proofErr w:type="spellEnd"/>
        <w:r w:rsidR="00F6742B" w:rsidRPr="00F6742B">
          <w:rPr>
            <w:rStyle w:val="Hyperlink"/>
          </w:rPr>
          <w:t>, PhD, MN, RN</w:t>
        </w:r>
      </w:hyperlink>
    </w:p>
    <w:p w14:paraId="10D6346C" w14:textId="77777777" w:rsidR="00F6742B" w:rsidRPr="00F6742B" w:rsidRDefault="00F6742B" w:rsidP="00F6742B">
      <w:pPr>
        <w:rPr>
          <w:b/>
          <w:bCs/>
        </w:rPr>
      </w:pPr>
      <w:r w:rsidRPr="00F6742B">
        <w:rPr>
          <w:b/>
          <w:bCs/>
        </w:rPr>
        <w:lastRenderedPageBreak/>
        <w:t>Abstract</w:t>
      </w:r>
    </w:p>
    <w:p w14:paraId="04A5C511" w14:textId="77777777" w:rsidR="00F6742B" w:rsidRPr="00F6742B" w:rsidRDefault="00F6742B" w:rsidP="00F6742B">
      <w:r w:rsidRPr="00F6742B">
        <w:t>Registered nurses (RNs) are constantly challenged to provide quality nursing care while resources are chipped away, sometimes along with their energy, pride, and ability to provide holistic patient care. Many experience frustration and a sense of powerlessness to change their circumstances. We discuss </w:t>
      </w:r>
      <w:hyperlink r:id="rId77" w:anchor="Registered" w:history="1">
        <w:r w:rsidRPr="00F6742B">
          <w:rPr>
            <w:rStyle w:val="Hyperlink"/>
          </w:rPr>
          <w:t>working in a restructured healthcare system</w:t>
        </w:r>
      </w:hyperlink>
      <w:r w:rsidRPr="00F6742B">
        <w:t> and demonstrate how the business model of healthcare routinely undermines the professional knowledge of RNs and their ethical mandate to provide individualized patient-centered care, often causing </w:t>
      </w:r>
      <w:hyperlink r:id="rId78" w:anchor="Tensions" w:history="1">
        <w:r w:rsidRPr="00F6742B">
          <w:rPr>
            <w:rStyle w:val="Hyperlink"/>
          </w:rPr>
          <w:t>tensions, strains, and ethical conflicts</w:t>
        </w:r>
      </w:hyperlink>
      <w:r w:rsidRPr="00F6742B">
        <w:t>. As such, many RNs experience chafing and displaced aggression that is harmful to themselves and the nursing profession, and offer </w:t>
      </w:r>
      <w:hyperlink r:id="rId79" w:anchor="Suffering" w:history="1">
        <w:r w:rsidRPr="00F6742B">
          <w:rPr>
            <w:rStyle w:val="Hyperlink"/>
          </w:rPr>
          <w:t>suffer in silence</w:t>
        </w:r>
      </w:hyperlink>
      <w:r w:rsidRPr="00F6742B">
        <w:t>. We offer a call to </w:t>
      </w:r>
      <w:hyperlink r:id="rId80" w:anchor="Time" w:history="1">
        <w:r w:rsidRPr="00F6742B">
          <w:rPr>
            <w:rStyle w:val="Hyperlink"/>
          </w:rPr>
          <w:t>speak up and out</w:t>
        </w:r>
      </w:hyperlink>
      <w:r w:rsidRPr="00F6742B">
        <w:t>, and </w:t>
      </w:r>
      <w:hyperlink r:id="rId81" w:anchor="Recommendations" w:history="1">
        <w:r w:rsidRPr="00F6742B">
          <w:rPr>
            <w:rStyle w:val="Hyperlink"/>
          </w:rPr>
          <w:t>conclude with recommendations</w:t>
        </w:r>
      </w:hyperlink>
      <w:r w:rsidRPr="00F6742B">
        <w:t> to assist RNs to understand the realities of their work life and improve their practice environments.</w:t>
      </w:r>
    </w:p>
    <w:p w14:paraId="6685C8A2" w14:textId="77777777" w:rsidR="00F6742B" w:rsidRPr="00F6742B" w:rsidRDefault="00F6742B" w:rsidP="00F6742B">
      <w:r w:rsidRPr="00F6742B">
        <w:rPr>
          <w:b/>
          <w:bCs/>
        </w:rPr>
        <w:t>Citation:</w:t>
      </w:r>
      <w:r w:rsidRPr="00F6742B">
        <w:t xml:space="preserve"> Kelly, P., </w:t>
      </w:r>
      <w:proofErr w:type="spellStart"/>
      <w:r w:rsidRPr="00F6742B">
        <w:t>Porr</w:t>
      </w:r>
      <w:proofErr w:type="spellEnd"/>
      <w:r w:rsidRPr="00F6742B">
        <w:t>, C., (January 31, 2018) "Ethical Nursing Care Versus Cost Containment: Considerations to Enhance RN Practice" </w:t>
      </w:r>
      <w:r w:rsidRPr="00F6742B">
        <w:rPr>
          <w:i/>
          <w:iCs/>
        </w:rPr>
        <w:t>OJIN: The Online Journal of Issues in Nursing</w:t>
      </w:r>
      <w:r w:rsidRPr="00F6742B">
        <w:t> Vol. 23, No. 1, Manuscript 6.</w:t>
      </w:r>
    </w:p>
    <w:p w14:paraId="356ED62E" w14:textId="77777777" w:rsidR="00F6742B" w:rsidRPr="00F6742B" w:rsidRDefault="00F6742B" w:rsidP="00F6742B">
      <w:r w:rsidRPr="00F6742B">
        <w:rPr>
          <w:b/>
          <w:bCs/>
        </w:rPr>
        <w:t>DOI:</w:t>
      </w:r>
      <w:r w:rsidRPr="00F6742B">
        <w:t> 10.3912/OJIN.Vol23No01Man06</w:t>
      </w:r>
    </w:p>
    <w:p w14:paraId="781B68B1" w14:textId="77777777" w:rsidR="00F6742B" w:rsidRPr="00F6742B" w:rsidRDefault="00F6742B" w:rsidP="00F6742B">
      <w:r w:rsidRPr="00F6742B">
        <w:rPr>
          <w:b/>
          <w:bCs/>
        </w:rPr>
        <w:t>Key Words:</w:t>
      </w:r>
      <w:r w:rsidRPr="00F6742B">
        <w:t> aggression, business model, ethics, frustration, health resources, holistic care, knowledge, patient/family-centered care, quality of healthcare</w:t>
      </w:r>
    </w:p>
    <w:p w14:paraId="4E8C412A" w14:textId="77777777" w:rsidR="00F6742B" w:rsidRPr="00F6742B" w:rsidRDefault="00F6742B" w:rsidP="00F6742B">
      <w:proofErr w:type="spellStart"/>
      <w:r w:rsidRPr="00F6742B">
        <w:t>Hartrick</w:t>
      </w:r>
      <w:proofErr w:type="spellEnd"/>
      <w:r w:rsidRPr="00F6742B">
        <w:t xml:space="preserve"> </w:t>
      </w:r>
      <w:proofErr w:type="spellStart"/>
      <w:r w:rsidRPr="00F6742B">
        <w:t>Doane</w:t>
      </w:r>
      <w:proofErr w:type="spellEnd"/>
      <w:r w:rsidRPr="00F6742B">
        <w:t xml:space="preserve"> and </w:t>
      </w:r>
      <w:proofErr w:type="spellStart"/>
      <w:r w:rsidRPr="00F6742B">
        <w:t>Varcoe</w:t>
      </w:r>
      <w:proofErr w:type="spellEnd"/>
      <w:r w:rsidRPr="00F6742B">
        <w:t xml:space="preserve"> (2015</w:t>
      </w:r>
      <w:hyperlink r:id="rId82" w:anchor="Hartrick" w:history="1">
        <w:r w:rsidRPr="00F6742B">
          <w:rPr>
            <w:rStyle w:val="Hyperlink"/>
          </w:rPr>
          <w:t>)</w:t>
        </w:r>
      </w:hyperlink>
      <w:r w:rsidRPr="00F6742B">
        <w:t xml:space="preserve"> shared a story centered </w:t>
      </w:r>
      <w:proofErr w:type="gramStart"/>
      <w:r w:rsidRPr="00F6742B">
        <w:t>around</w:t>
      </w:r>
      <w:proofErr w:type="gramEnd"/>
      <w:r w:rsidRPr="00F6742B">
        <w:t xml:space="preserve"> a chipped coffee cup in their ground-breaking text, </w:t>
      </w:r>
      <w:r w:rsidRPr="00F6742B">
        <w:rPr>
          <w:i/>
          <w:iCs/>
        </w:rPr>
        <w:t>How to Nurse. </w:t>
      </w:r>
      <w:r w:rsidRPr="00F6742B">
        <w:t>The story setting is the transfer of accountability report. Registered nurses (RNs) are listening to the recorded report from the previous shift when five minutes into the report, one RN who had worked the night shift stormed into the room, slammed down a coffee cup and shouted, “Who chipped my cup?” A stunned silence from co-workers ensued. Getting no response, the RN shouted, again, “I want whoever did this to own up to it now!” Co-workers were immediately shocked and displayed a look of disbelief at the inappropriateness of her behavior; however, after exploring the outburst further, they discovered she had cared for a number of very ill patients with a novice RN for the entire 12-hour shift. Consequently, some patient care was left for the day shift staff to complete (</w:t>
      </w:r>
      <w:hyperlink r:id="rId83" w:anchor="Hartrick" w:history="1">
        <w:proofErr w:type="spellStart"/>
        <w:r w:rsidRPr="00F6742B">
          <w:rPr>
            <w:rStyle w:val="Hyperlink"/>
          </w:rPr>
          <w:t>Hartrick</w:t>
        </w:r>
        <w:proofErr w:type="spellEnd"/>
        <w:r w:rsidRPr="00F6742B">
          <w:rPr>
            <w:rStyle w:val="Hyperlink"/>
          </w:rPr>
          <w:t xml:space="preserve"> </w:t>
        </w:r>
        <w:proofErr w:type="spellStart"/>
        <w:r w:rsidRPr="00F6742B">
          <w:rPr>
            <w:rStyle w:val="Hyperlink"/>
          </w:rPr>
          <w:t>Doane</w:t>
        </w:r>
        <w:proofErr w:type="spellEnd"/>
        <w:r w:rsidRPr="00F6742B">
          <w:rPr>
            <w:rStyle w:val="Hyperlink"/>
          </w:rPr>
          <w:t xml:space="preserve"> &amp; </w:t>
        </w:r>
        <w:proofErr w:type="spellStart"/>
        <w:r w:rsidRPr="00F6742B">
          <w:rPr>
            <w:rStyle w:val="Hyperlink"/>
          </w:rPr>
          <w:t>Varcoe</w:t>
        </w:r>
        <w:proofErr w:type="spellEnd"/>
        <w:r w:rsidRPr="00F6742B">
          <w:rPr>
            <w:rStyle w:val="Hyperlink"/>
          </w:rPr>
          <w:t>, 2015</w:t>
        </w:r>
      </w:hyperlink>
      <w:r w:rsidRPr="00F6742B">
        <w:t>, p. 411-412).</w:t>
      </w:r>
    </w:p>
    <w:p w14:paraId="75ACD3A1" w14:textId="77777777" w:rsidR="00F6742B" w:rsidRPr="00F6742B" w:rsidRDefault="00F6742B" w:rsidP="00F6742B">
      <w:r w:rsidRPr="00F6742B">
        <w:t xml:space="preserve">...emotions from small, inconsequential, and even petty events accumulate over time and contribute to negative work </w:t>
      </w:r>
      <w:proofErr w:type="spellStart"/>
      <w:r w:rsidRPr="00F6742B">
        <w:t>environments.This</w:t>
      </w:r>
      <w:proofErr w:type="spellEnd"/>
      <w:r w:rsidRPr="00F6742B">
        <w:t xml:space="preserve"> story may appear trivial and insignificant to some; however, when it is unpacked, it can symbolize how emotions from small, inconsequential, and even petty events accumulate over time and contribute to negative work environments. This story resonated with us because we believe it is a realistic depiction of the current work life of RNs in hospitals across Canada. Analogous to the chipped coffee cup, RNs are constantly challenged to provide </w:t>
      </w:r>
      <w:proofErr w:type="gramStart"/>
      <w:r w:rsidRPr="00F6742B">
        <w:t>quality nursing</w:t>
      </w:r>
      <w:proofErr w:type="gramEnd"/>
      <w:r w:rsidRPr="00F6742B">
        <w:t xml:space="preserve"> care, while resources are chipped away, in addition to their energy, pride, and ultimately, their capacity to fulfill holistic patient and family healthcare needs (</w:t>
      </w:r>
      <w:hyperlink r:id="rId84" w:anchor="Hartrick" w:history="1">
        <w:proofErr w:type="spellStart"/>
        <w:r w:rsidRPr="00F6742B">
          <w:rPr>
            <w:rStyle w:val="Hyperlink"/>
          </w:rPr>
          <w:t>Hartrick</w:t>
        </w:r>
        <w:proofErr w:type="spellEnd"/>
        <w:r w:rsidRPr="00F6742B">
          <w:rPr>
            <w:rStyle w:val="Hyperlink"/>
          </w:rPr>
          <w:t xml:space="preserve"> </w:t>
        </w:r>
        <w:proofErr w:type="spellStart"/>
        <w:r w:rsidRPr="00F6742B">
          <w:rPr>
            <w:rStyle w:val="Hyperlink"/>
          </w:rPr>
          <w:t>Doane</w:t>
        </w:r>
        <w:proofErr w:type="spellEnd"/>
        <w:r w:rsidRPr="00F6742B">
          <w:rPr>
            <w:rStyle w:val="Hyperlink"/>
          </w:rPr>
          <w:t xml:space="preserve"> &amp; </w:t>
        </w:r>
        <w:proofErr w:type="spellStart"/>
        <w:r w:rsidRPr="00F6742B">
          <w:rPr>
            <w:rStyle w:val="Hyperlink"/>
          </w:rPr>
          <w:t>Varcoe</w:t>
        </w:r>
        <w:proofErr w:type="spellEnd"/>
        <w:r w:rsidRPr="00F6742B">
          <w:rPr>
            <w:rStyle w:val="Hyperlink"/>
          </w:rPr>
          <w:t>, 2015</w:t>
        </w:r>
      </w:hyperlink>
      <w:r w:rsidRPr="00F6742B">
        <w:t>). RNs undoubtedly experience frustration, exasperation, and a sense of powerlessness to change their circumstances, at least some of the time.</w:t>
      </w:r>
    </w:p>
    <w:p w14:paraId="023FAC7F" w14:textId="77777777" w:rsidR="00F6742B" w:rsidRPr="00F6742B" w:rsidRDefault="00F6742B" w:rsidP="00F6742B">
      <w:r w:rsidRPr="00F6742B">
        <w:t>We further discuss how RNs routinely experience subordination and displacement (</w:t>
      </w:r>
      <w:hyperlink r:id="rId85" w:anchor="Campbell" w:history="1">
        <w:r w:rsidRPr="00F6742B">
          <w:rPr>
            <w:rStyle w:val="Hyperlink"/>
          </w:rPr>
          <w:t>Campbell &amp; Rankin, 2016</w:t>
        </w:r>
      </w:hyperlink>
      <w:r w:rsidRPr="00F6742B">
        <w:t>; </w:t>
      </w:r>
      <w:hyperlink r:id="rId86" w:anchor="Rankin9" w:history="1">
        <w:r w:rsidRPr="00F6742B">
          <w:rPr>
            <w:rStyle w:val="Hyperlink"/>
          </w:rPr>
          <w:t>Rankin &amp; Campbell, 2009</w:t>
        </w:r>
      </w:hyperlink>
      <w:r w:rsidRPr="00F6742B">
        <w:t>; </w:t>
      </w:r>
      <w:hyperlink r:id="rId87" w:anchor="Rankin6" w:history="1">
        <w:r w:rsidRPr="00F6742B">
          <w:rPr>
            <w:rStyle w:val="Hyperlink"/>
          </w:rPr>
          <w:t>Rankin &amp; Campbell, 2006</w:t>
        </w:r>
      </w:hyperlink>
      <w:r w:rsidRPr="00F6742B">
        <w:t xml:space="preserve">) of their professional nursing judgment and knowledge by healthcare organizations despite knowing what is needed for the patients for whom they </w:t>
      </w:r>
      <w:r w:rsidRPr="00F6742B">
        <w:lastRenderedPageBreak/>
        <w:t>care. We demonstrate how use of standardized, efficient, and cost effective care routinely trumps the professional and ethical mandate of RNs to provide individualized patient-centered care. For example, many Canadian hospitals use care pathways to standardize clinical practice (</w:t>
      </w:r>
      <w:hyperlink r:id="rId88" w:anchor="Rotter" w:history="1">
        <w:r w:rsidRPr="00F6742B">
          <w:rPr>
            <w:rStyle w:val="Hyperlink"/>
          </w:rPr>
          <w:t>Rotter, et al, 2013</w:t>
        </w:r>
      </w:hyperlink>
      <w:r w:rsidRPr="00F6742B">
        <w:t>) and direct crucial interventions to occur at certain intervals throughout patients’ hospitalization (</w:t>
      </w:r>
      <w:hyperlink r:id="rId89" w:anchor="Rankin9" w:history="1">
        <w:r w:rsidRPr="00F6742B">
          <w:rPr>
            <w:rStyle w:val="Hyperlink"/>
          </w:rPr>
          <w:t>Rankin &amp; Campbell, 2009</w:t>
        </w:r>
      </w:hyperlink>
      <w:r w:rsidRPr="00F6742B">
        <w:t>). Rankin (</w:t>
      </w:r>
      <w:hyperlink r:id="rId90" w:anchor="Rankin4" w:history="1">
        <w:r w:rsidRPr="00F6742B">
          <w:rPr>
            <w:rStyle w:val="Hyperlink"/>
          </w:rPr>
          <w:t>2014</w:t>
        </w:r>
      </w:hyperlink>
      <w:r w:rsidRPr="00F6742B">
        <w:t>) describes a situation on a surgical unit whereby a standardized care pathway does not adjust to the individual and complex needs of patients.</w:t>
      </w:r>
    </w:p>
    <w:p w14:paraId="5FC931EB" w14:textId="77777777" w:rsidR="00F6742B" w:rsidRPr="00F6742B" w:rsidRDefault="00F6742B" w:rsidP="00F6742B">
      <w:r w:rsidRPr="00F6742B">
        <w:t xml:space="preserve">The silence of RNs leads many to experience tension and frustration, which can trigger displaced aggression harmful to themselves and the profession as a </w:t>
      </w:r>
      <w:proofErr w:type="spellStart"/>
      <w:r w:rsidRPr="00F6742B">
        <w:t>whole.We</w:t>
      </w:r>
      <w:proofErr w:type="spellEnd"/>
      <w:r w:rsidRPr="00F6742B">
        <w:t xml:space="preserve"> argue that working within the business model of healthcare silences and prevents RNs from voicing what is the right or best way to care for patients; it also unconsciously supports a culture of acceptance and suppresses nursing knowledge. The silence of RNs leads many to experience tension and frustration, which can trigger displaced aggression harmful to themselves and the profession as a whole.</w:t>
      </w:r>
    </w:p>
    <w:p w14:paraId="448CDD8A" w14:textId="77777777" w:rsidR="00F6742B" w:rsidRPr="00F6742B" w:rsidRDefault="00F6742B" w:rsidP="00F6742B">
      <w:r w:rsidRPr="00F6742B">
        <w:t>It is time for members of the profession to speak up, support, and mentor those who speak out against the dominant culture and organizational discourse. It is necessary to expose the realities of the working lives of RNs in order for them to make a significant contribution to the health and well-being of patients. In this article, we discuss working in a restructured healthcare system and demonstrate how the business model of healthcare routinely undermines the professional knowledge of RNs and their ethical mandate to provide individualized patient-centered care, often causing tensions, strains, and ethical conflicts. We offer a call to speak up and out, and conclude with recommendations to assist RNs to understand the realities of their work life and improve their practice environments.</w:t>
      </w:r>
    </w:p>
    <w:p w14:paraId="6B1BC774" w14:textId="77777777" w:rsidR="00F6742B" w:rsidRPr="00F6742B" w:rsidRDefault="00F6742B" w:rsidP="00F6742B">
      <w:pPr>
        <w:rPr>
          <w:b/>
          <w:bCs/>
        </w:rPr>
      </w:pPr>
      <w:r w:rsidRPr="00F6742B">
        <w:rPr>
          <w:b/>
          <w:bCs/>
        </w:rPr>
        <w:t>Registered Nurses Working in a Restructured Healthcare System</w:t>
      </w:r>
    </w:p>
    <w:p w14:paraId="23BFA28E" w14:textId="77777777" w:rsidR="00F6742B" w:rsidRPr="00F6742B" w:rsidRDefault="00F6742B" w:rsidP="00F6742B">
      <w:r w:rsidRPr="00F6742B">
        <w:t>Within the past few decades of healthcare reform we have witnessed healthcare organizations shift from a treat-heal-care model to a more corporate or business paradigm...Within the past few decades of healthcare reform we have witnessed healthcare organizations shift from a treat-heal-care model to a more corporate or business paradigm, with emphasis on efficiency and cost outcomes as opposed to patient outcomes (</w:t>
      </w:r>
      <w:hyperlink r:id="rId91" w:anchor="Grinspun" w:history="1">
        <w:proofErr w:type="spellStart"/>
        <w:r w:rsidRPr="00F6742B">
          <w:rPr>
            <w:rStyle w:val="Hyperlink"/>
          </w:rPr>
          <w:t>Grinspun</w:t>
        </w:r>
        <w:proofErr w:type="spellEnd"/>
        <w:r w:rsidRPr="00F6742B">
          <w:rPr>
            <w:rStyle w:val="Hyperlink"/>
          </w:rPr>
          <w:t>, 2000</w:t>
        </w:r>
      </w:hyperlink>
      <w:r w:rsidRPr="00F6742B">
        <w:t>). This shift occurred in response to a variety of challenges, namely the mandate for public administrators to maintain an efficient, effective, and equitable system of healthcare delivery (</w:t>
      </w:r>
      <w:hyperlink r:id="rId92" w:anchor="Rankin6" w:history="1">
        <w:r w:rsidRPr="00F6742B">
          <w:rPr>
            <w:rStyle w:val="Hyperlink"/>
          </w:rPr>
          <w:t>Rankin &amp; Campbell, 2006</w:t>
        </w:r>
      </w:hyperlink>
      <w:r w:rsidRPr="00F6742B">
        <w:t>).</w:t>
      </w:r>
    </w:p>
    <w:p w14:paraId="09CBED58" w14:textId="77777777" w:rsidR="00F6742B" w:rsidRPr="00F6742B" w:rsidRDefault="00F6742B" w:rsidP="00F6742B">
      <w:r w:rsidRPr="00F6742B">
        <w:t>Medicare, Canada’s national health program, came under intense scrutiny in the 1990s. Provincial health system reviews highlighted Medicare services as too high and not sustainable (</w:t>
      </w:r>
      <w:hyperlink r:id="rId93" w:anchor="Rankin6" w:history="1">
        <w:r w:rsidRPr="00F6742B">
          <w:rPr>
            <w:rStyle w:val="Hyperlink"/>
          </w:rPr>
          <w:t>Rankin &amp; Campbell, 2006</w:t>
        </w:r>
      </w:hyperlink>
      <w:r w:rsidRPr="00F6742B">
        <w:t>). Each province was directed by the federal government to improve the quality and efficiency of healthcare services through managerial reform, using limited resources more effectively. Provinces responded in various ways by closing and merging hospitals; reducing bed numbers; and cutting staffing levels. A move to have acute patients out of hospitals more quickly to recover at home with family assistance was initiated (</w:t>
      </w:r>
      <w:hyperlink r:id="rId94" w:anchor="Rankin6" w:history="1">
        <w:r w:rsidRPr="00F6742B">
          <w:rPr>
            <w:rStyle w:val="Hyperlink"/>
          </w:rPr>
          <w:t>Rankin &amp; Campbell, 2006</w:t>
        </w:r>
      </w:hyperlink>
      <w:r w:rsidRPr="00F6742B">
        <w:t>). Hospitals also employed new ways of managing patient flow and clinical treatment decisions (</w:t>
      </w:r>
      <w:hyperlink r:id="rId95" w:anchor="Grinspun" w:history="1">
        <w:proofErr w:type="spellStart"/>
        <w:r w:rsidRPr="00F6742B">
          <w:rPr>
            <w:rStyle w:val="Hyperlink"/>
          </w:rPr>
          <w:t>Grinspun</w:t>
        </w:r>
        <w:proofErr w:type="spellEnd"/>
        <w:r w:rsidRPr="00F6742B">
          <w:rPr>
            <w:rStyle w:val="Hyperlink"/>
          </w:rPr>
          <w:t>, 2000</w:t>
        </w:r>
      </w:hyperlink>
      <w:r w:rsidRPr="00F6742B">
        <w:t>; </w:t>
      </w:r>
      <w:hyperlink r:id="rId96" w:anchor="Rankin6" w:history="1">
        <w:r w:rsidRPr="00F6742B">
          <w:rPr>
            <w:rStyle w:val="Hyperlink"/>
          </w:rPr>
          <w:t>Rankin &amp; Campbell, 2006</w:t>
        </w:r>
      </w:hyperlink>
      <w:r w:rsidRPr="00F6742B">
        <w:t>).</w:t>
      </w:r>
    </w:p>
    <w:p w14:paraId="6F5CEE95" w14:textId="77777777" w:rsidR="00F6742B" w:rsidRPr="00F6742B" w:rsidRDefault="00F6742B" w:rsidP="00F6742B">
      <w:r w:rsidRPr="00F6742B">
        <w:t>Product-line management, originating from the manufacturing industry was viewed as an approach that could provide the necessary tools and structures to meet the demands of reduced funding. Cost-contained healthcare thinking traces its roots back to the work of American engineer W. Edwards Deming, who worked with Japanese industry leaders to rebuild their economy in the post-World War II era (</w:t>
      </w:r>
      <w:hyperlink r:id="rId97" w:anchor="Mann" w:history="1">
        <w:r w:rsidRPr="00F6742B">
          <w:rPr>
            <w:rStyle w:val="Hyperlink"/>
          </w:rPr>
          <w:t>Mann, 1989</w:t>
        </w:r>
      </w:hyperlink>
      <w:r w:rsidRPr="00F6742B">
        <w:t xml:space="preserve">). Deming’s message was a focus on quality and continuous improvement to improve </w:t>
      </w:r>
      <w:r w:rsidRPr="00F6742B">
        <w:lastRenderedPageBreak/>
        <w:t>productivity, reduce costs and improve business success. This approach to healthcare was introduced in Canada as “patient-centered care” (</w:t>
      </w:r>
      <w:hyperlink r:id="rId98" w:anchor="Grinspun" w:history="1">
        <w:proofErr w:type="spellStart"/>
        <w:r w:rsidRPr="00F6742B">
          <w:rPr>
            <w:rStyle w:val="Hyperlink"/>
          </w:rPr>
          <w:t>Grinspun</w:t>
        </w:r>
        <w:proofErr w:type="spellEnd"/>
        <w:r w:rsidRPr="00F6742B">
          <w:rPr>
            <w:rStyle w:val="Hyperlink"/>
          </w:rPr>
          <w:t>, 2000</w:t>
        </w:r>
      </w:hyperlink>
      <w:r w:rsidRPr="00F6742B">
        <w:t>, p. 31). However, institutional focus on cost-saving measures has resulted in neglect and a lack of health promotion for patients and families (</w:t>
      </w:r>
      <w:hyperlink r:id="rId99" w:anchor="Campbell" w:history="1">
        <w:r w:rsidRPr="00F6742B">
          <w:rPr>
            <w:rStyle w:val="Hyperlink"/>
          </w:rPr>
          <w:t>Campbell &amp; Rankin, 2016</w:t>
        </w:r>
      </w:hyperlink>
      <w:r w:rsidRPr="00F6742B">
        <w:t>; </w:t>
      </w:r>
      <w:hyperlink r:id="rId100" w:anchor="Grinspun" w:history="1">
        <w:proofErr w:type="spellStart"/>
        <w:r w:rsidRPr="00F6742B">
          <w:rPr>
            <w:rStyle w:val="Hyperlink"/>
          </w:rPr>
          <w:t>Grinspun</w:t>
        </w:r>
        <w:proofErr w:type="spellEnd"/>
        <w:r w:rsidRPr="00F6742B">
          <w:rPr>
            <w:rStyle w:val="Hyperlink"/>
          </w:rPr>
          <w:t>, 2000</w:t>
        </w:r>
      </w:hyperlink>
      <w:r w:rsidRPr="00F6742B">
        <w:t>; </w:t>
      </w:r>
      <w:hyperlink r:id="rId101" w:anchor="Rankin4" w:history="1">
        <w:r w:rsidRPr="00F6742B">
          <w:rPr>
            <w:rStyle w:val="Hyperlink"/>
          </w:rPr>
          <w:t>Rankin, 2014</w:t>
        </w:r>
      </w:hyperlink>
      <w:r w:rsidRPr="00F6742B">
        <w:t>).</w:t>
      </w:r>
    </w:p>
    <w:p w14:paraId="5B39AB03" w14:textId="77777777" w:rsidR="00F6742B" w:rsidRPr="00F6742B" w:rsidRDefault="00F6742B" w:rsidP="00F6742B">
      <w:r w:rsidRPr="00F6742B">
        <w:t xml:space="preserve">...RNs are the health professionals who gain understanding of unique patient needs that are so critical to health, healing, and </w:t>
      </w:r>
      <w:proofErr w:type="spellStart"/>
      <w:r w:rsidRPr="00F6742B">
        <w:t>recovery.RNs</w:t>
      </w:r>
      <w:proofErr w:type="spellEnd"/>
      <w:r w:rsidRPr="00F6742B">
        <w:t xml:space="preserve"> working within this business model of healthcare must learn to adapt and practice under the auspices of a care delivery model that is antithetical to philosophical principles learned in nursing school, including patient-centeredness and holism. Through daily contact with their patients, RNs are the health professionals who gain understanding of unique patient needs that are so critical to health, healing, and recovery. Besides Carper’s (</w:t>
      </w:r>
      <w:hyperlink r:id="rId102" w:anchor="Carper" w:history="1">
        <w:r w:rsidRPr="00F6742B">
          <w:rPr>
            <w:rStyle w:val="Hyperlink"/>
          </w:rPr>
          <w:t>1978</w:t>
        </w:r>
      </w:hyperlink>
      <w:r w:rsidRPr="00F6742B">
        <w:t>) well documented empirical, aesthetic, personal, and ethical ways of knowing, RNs use embodied knowledge (i.e., what they </w:t>
      </w:r>
      <w:r w:rsidRPr="00F6742B">
        <w:rPr>
          <w:i/>
          <w:iCs/>
        </w:rPr>
        <w:t>know and learn</w:t>
      </w:r>
      <w:r w:rsidRPr="00F6742B">
        <w:t> from being with and caring for patients and their families), often referred to as knowledge in-action, that is partly explicit and often difficult to describe (</w:t>
      </w:r>
      <w:hyperlink r:id="rId103" w:anchor="Blackler" w:history="1">
        <w:proofErr w:type="spellStart"/>
        <w:r w:rsidRPr="00F6742B">
          <w:rPr>
            <w:rStyle w:val="Hyperlink"/>
          </w:rPr>
          <w:t>Blackler</w:t>
        </w:r>
        <w:proofErr w:type="spellEnd"/>
        <w:r w:rsidRPr="00F6742B">
          <w:rPr>
            <w:rStyle w:val="Hyperlink"/>
          </w:rPr>
          <w:t>, 1995</w:t>
        </w:r>
      </w:hyperlink>
      <w:r w:rsidRPr="00F6742B">
        <w:t>). RNs use their specialized body of professional knowledge to attend to and care for people’s physical bodies and mental health (</w:t>
      </w:r>
      <w:hyperlink r:id="rId104" w:anchor="Cameron" w:history="1">
        <w:r w:rsidRPr="00F6742B">
          <w:rPr>
            <w:rStyle w:val="Hyperlink"/>
          </w:rPr>
          <w:t>Cameron, 2006</w:t>
        </w:r>
      </w:hyperlink>
      <w:r w:rsidRPr="00F6742B">
        <w:t>; </w:t>
      </w:r>
      <w:hyperlink r:id="rId105" w:anchor="Rankin9" w:history="1">
        <w:r w:rsidRPr="00F6742B">
          <w:rPr>
            <w:rStyle w:val="Hyperlink"/>
          </w:rPr>
          <w:t>Rankin &amp; Campbell, 2009</w:t>
        </w:r>
      </w:hyperlink>
      <w:r w:rsidRPr="00F6742B">
        <w:t>).</w:t>
      </w:r>
    </w:p>
    <w:p w14:paraId="4E6266AF" w14:textId="77777777" w:rsidR="00F6742B" w:rsidRPr="00F6742B" w:rsidRDefault="00F6742B" w:rsidP="00F6742B">
      <w:r w:rsidRPr="00F6742B">
        <w:t>The business model requires a reductionist, standardized approach to care delivery...The business model requires a reductionist, standardized approach to care delivery accompanied by often inflexible organizational policies, regulations, and operating procedures. There is little room for tailoring healthcare to accommodate unique or holistic patient needs, offering a harsh and constraining reality for RNs, and ultimately, their practice norm. Through a process of socialization within the organizational culture, RNs find themselves providing routinized nursing care, all the while practicing in juxtaposition with the ideals learned in nursing school. Anecdotal accounts and empirical studies increasingly attest to the growing tension, strain, and ethical conflicts experienced by RNs today.</w:t>
      </w:r>
    </w:p>
    <w:p w14:paraId="300A2430" w14:textId="77777777" w:rsidR="00F6742B" w:rsidRPr="00F6742B" w:rsidRDefault="00F6742B" w:rsidP="00F6742B">
      <w:pPr>
        <w:rPr>
          <w:b/>
          <w:bCs/>
        </w:rPr>
      </w:pPr>
      <w:r w:rsidRPr="00F6742B">
        <w:rPr>
          <w:b/>
          <w:bCs/>
        </w:rPr>
        <w:t>Tensions, Strains, and Ethical Conflicts</w:t>
      </w:r>
    </w:p>
    <w:p w14:paraId="101B0C66" w14:textId="77777777" w:rsidR="00F6742B" w:rsidRPr="00F6742B" w:rsidRDefault="00F6742B" w:rsidP="00F6742B">
      <w:r w:rsidRPr="00F6742B">
        <w:t>Chafing occurs especially when RNs </w:t>
      </w:r>
      <w:r w:rsidRPr="00F6742B">
        <w:rPr>
          <w:i/>
          <w:iCs/>
        </w:rPr>
        <w:t>know </w:t>
      </w:r>
      <w:r w:rsidRPr="00F6742B">
        <w:t>what is the best care for their patients, yet their professional knowledge about how to meet unique and holistic patient needs is subjugated by organizational policies and processes...The Canadian Nurses Association (CNA) (</w:t>
      </w:r>
      <w:hyperlink r:id="rId106" w:anchor="Canadian3" w:history="1">
        <w:r w:rsidRPr="00F6742B">
          <w:rPr>
            <w:rStyle w:val="Hyperlink"/>
          </w:rPr>
          <w:t>2013</w:t>
        </w:r>
      </w:hyperlink>
      <w:r w:rsidRPr="00F6742B">
        <w:t xml:space="preserve">) asserts that “the nurse’s role as a direct service provider is to be uniquely connected with patients and families in all health and illness-related events throughout the lifespan” (p.3). It seems as though healthcare reform has perpetuated </w:t>
      </w:r>
      <w:proofErr w:type="gramStart"/>
      <w:r w:rsidRPr="00F6742B">
        <w:t>a disconnect</w:t>
      </w:r>
      <w:proofErr w:type="gramEnd"/>
      <w:r w:rsidRPr="00F6742B">
        <w:t xml:space="preserve"> amongst the vision, mandate, and values of the nursing profession and everyday RN practice. RNs have shared that their nursing care “chafes” (</w:t>
      </w:r>
      <w:hyperlink r:id="rId107" w:anchor="Rankin9" w:history="1">
        <w:r w:rsidRPr="00F6742B">
          <w:rPr>
            <w:rStyle w:val="Hyperlink"/>
          </w:rPr>
          <w:t>Rankin &amp; Campbell, 2009</w:t>
        </w:r>
      </w:hyperlink>
      <w:r w:rsidRPr="00F6742B">
        <w:t>, p.15) or rubs up against institutional cost-containment objectives. Everyday work life evokes feelings that some have disclosed as “feels like hell” (p.10). Chafing occurs especially when RNs </w:t>
      </w:r>
      <w:r w:rsidRPr="00F6742B">
        <w:rPr>
          <w:i/>
          <w:iCs/>
        </w:rPr>
        <w:t>know </w:t>
      </w:r>
      <w:r w:rsidRPr="00F6742B">
        <w:t>what is the best care for their patients, yet their professional knowledge about how to meet unique and holistic patient needs is subjugated by organizational policies and processes (i.e., implementation of standardized clinical care pathways).</w:t>
      </w:r>
    </w:p>
    <w:p w14:paraId="78B7590D" w14:textId="77777777" w:rsidR="00F6742B" w:rsidRPr="00F6742B" w:rsidRDefault="00F6742B" w:rsidP="00F6742B">
      <w:r w:rsidRPr="00F6742B">
        <w:t>Rankin and Campbell (</w:t>
      </w:r>
      <w:hyperlink r:id="rId108" w:anchor="Rankin9" w:history="1">
        <w:r w:rsidRPr="00F6742B">
          <w:rPr>
            <w:rStyle w:val="Hyperlink"/>
          </w:rPr>
          <w:t>2009</w:t>
        </w:r>
      </w:hyperlink>
      <w:r w:rsidRPr="00F6742B">
        <w:t xml:space="preserve">) studied how patient care is compromised with the use of such standardized approaches to care. Clinical care pathways direct discharge plans that frequently result in premature discharge for patients, who often still have significant needs. RNs in Rankin and Campbell’s study attempted to provide makeshift temporary plans and teach patients about self-care and medication administration and side effects under hurried circumstances. We suggest that individualized expert </w:t>
      </w:r>
      <w:r w:rsidRPr="00F6742B">
        <w:lastRenderedPageBreak/>
        <w:t>nursing care is being chipped away at by the use of these standardized clinical pathways. Why are RNs not speaking up to voice the concerns they have regarding patient care?</w:t>
      </w:r>
    </w:p>
    <w:p w14:paraId="2CE04A2D" w14:textId="77777777" w:rsidR="00F6742B" w:rsidRPr="00F6742B" w:rsidRDefault="00F6742B" w:rsidP="00F6742B">
      <w:pPr>
        <w:rPr>
          <w:b/>
          <w:bCs/>
        </w:rPr>
      </w:pPr>
      <w:r w:rsidRPr="00F6742B">
        <w:rPr>
          <w:b/>
          <w:bCs/>
        </w:rPr>
        <w:t>The Silence is Deafening</w:t>
      </w:r>
    </w:p>
    <w:p w14:paraId="338A5CF7" w14:textId="77777777" w:rsidR="00F6742B" w:rsidRPr="00F6742B" w:rsidRDefault="00F6742B" w:rsidP="00F6742B">
      <w:r w:rsidRPr="00F6742B">
        <w:t>The </w:t>
      </w:r>
      <w:r w:rsidRPr="00F6742B">
        <w:rPr>
          <w:i/>
          <w:iCs/>
        </w:rPr>
        <w:t>CNA Code of Ethics for Nurses</w:t>
      </w:r>
      <w:r w:rsidRPr="00F6742B">
        <w:t> (</w:t>
      </w:r>
      <w:hyperlink r:id="rId109" w:anchor="CNA7" w:history="1">
        <w:r w:rsidRPr="00F6742B">
          <w:rPr>
            <w:rStyle w:val="Hyperlink"/>
          </w:rPr>
          <w:t>2017</w:t>
        </w:r>
      </w:hyperlink>
      <w:r w:rsidRPr="00F6742B">
        <w:t>; hereafter referred to as </w:t>
      </w:r>
      <w:r w:rsidRPr="00F6742B">
        <w:rPr>
          <w:i/>
          <w:iCs/>
        </w:rPr>
        <w:t>Code of Ethics</w:t>
      </w:r>
      <w:r w:rsidRPr="00F6742B">
        <w:t>) serves as a foundation for ethical nursing practice. It is designed to assist RNs to practice ethically and work through ethical challenges that surface in practice with individuals, families, communities, and public health systems. This code also serves as an ethical basis from which RNs can advocate for delivery of safe, compassionate, competent, and ethical care, and promote the health and well-being of individuals for whom they care. However, it is vital for a code of ethics to influence behaviors without organizational and policy barriers (</w:t>
      </w:r>
      <w:proofErr w:type="spellStart"/>
      <w:r w:rsidRPr="00F6742B">
        <w:t>Anand</w:t>
      </w:r>
      <w:proofErr w:type="spellEnd"/>
      <w:r w:rsidRPr="00F6742B">
        <w:t xml:space="preserve">, </w:t>
      </w:r>
      <w:proofErr w:type="spellStart"/>
      <w:r w:rsidRPr="00F6742B">
        <w:t>Ashforth</w:t>
      </w:r>
      <w:proofErr w:type="spellEnd"/>
      <w:r w:rsidRPr="00F6742B">
        <w:t xml:space="preserve"> &amp; Joshi, 2005).</w:t>
      </w:r>
    </w:p>
    <w:p w14:paraId="5E1D478B" w14:textId="77777777" w:rsidR="00F6742B" w:rsidRPr="00F6742B" w:rsidRDefault="00F6742B" w:rsidP="00F6742B">
      <w:r w:rsidRPr="00F6742B">
        <w:t>Healthcare organizations are not always designed to support the </w:t>
      </w:r>
      <w:r w:rsidRPr="00F6742B">
        <w:rPr>
          <w:i/>
          <w:iCs/>
        </w:rPr>
        <w:t>Code of Ethics</w:t>
      </w:r>
      <w:r w:rsidRPr="00F6742B">
        <w:t>; the business model of healthcare encourages RNs to act in ways that accommodate and advance institutional cost savings, accept organizational norms, and maintain status quo (</w:t>
      </w:r>
      <w:hyperlink r:id="rId110" w:anchor="Johns" w:history="1">
        <w:r w:rsidRPr="00F6742B">
          <w:rPr>
            <w:rStyle w:val="Hyperlink"/>
          </w:rPr>
          <w:t>Johns &amp; Saks, 2014</w:t>
        </w:r>
      </w:hyperlink>
      <w:r w:rsidRPr="00F6742B">
        <w:t>; </w:t>
      </w:r>
      <w:hyperlink r:id="rId111" w:anchor="Rankin6" w:history="1">
        <w:r w:rsidRPr="00F6742B">
          <w:rPr>
            <w:rStyle w:val="Hyperlink"/>
          </w:rPr>
          <w:t>Rankin &amp; Campbell, 2006</w:t>
        </w:r>
      </w:hyperlink>
      <w:r w:rsidRPr="00F6742B">
        <w:t>). What is preventing RNs from advocating for patients and making their concerns known regarding their inability to provide optimal nursing care?</w:t>
      </w:r>
    </w:p>
    <w:p w14:paraId="244E9B34" w14:textId="77777777" w:rsidR="00F6742B" w:rsidRPr="00F6742B" w:rsidRDefault="00F6742B" w:rsidP="00F6742B">
      <w:r w:rsidRPr="00F6742B">
        <w:t>Critical to the success of lean implementation is the trust, support, cooperation, and input of everyone in the organization...The Toyota Production System (TPS), or more generically “lean manufacturing,” is based on the concept of standardized work (i.e., an assembly line with everyone doing the same job exactly the same way) with a constant focus on continuous improvement (</w:t>
      </w:r>
      <w:hyperlink r:id="rId112" w:anchor="Mann" w:history="1">
        <w:r w:rsidRPr="00F6742B">
          <w:rPr>
            <w:rStyle w:val="Hyperlink"/>
          </w:rPr>
          <w:t>Mann, 1989</w:t>
        </w:r>
      </w:hyperlink>
      <w:r w:rsidRPr="00F6742B">
        <w:t>). Critical to the success of lean implementation is the trust, support, cooperation, and input of everyone in the organization, especially those doing the job, the frontline assembly workers (</w:t>
      </w:r>
      <w:hyperlink r:id="rId113" w:anchor="Martin" w:history="1">
        <w:r w:rsidRPr="00F6742B">
          <w:rPr>
            <w:rStyle w:val="Hyperlink"/>
          </w:rPr>
          <w:t>Martin, 2012</w:t>
        </w:r>
      </w:hyperlink>
      <w:r w:rsidRPr="00F6742B">
        <w:t>). Early discussions of applying lean principles in healthcare settings were started by Dr. Dennis Berwick (</w:t>
      </w:r>
      <w:hyperlink r:id="rId114" w:anchor="Berwick" w:history="1">
        <w:r w:rsidRPr="00F6742B">
          <w:rPr>
            <w:rStyle w:val="Hyperlink"/>
          </w:rPr>
          <w:t>1989</w:t>
        </w:r>
      </w:hyperlink>
      <w:r w:rsidRPr="00F6742B">
        <w:t>). Berwick called on the field to adopt a focus on continuous improvement by empowering frontline healthcare workers and called for understanding and revision of processes rather than placing blame on an individual.</w:t>
      </w:r>
    </w:p>
    <w:p w14:paraId="76A4EF75" w14:textId="77777777" w:rsidR="00F6742B" w:rsidRPr="00F6742B" w:rsidRDefault="00F6742B" w:rsidP="00F6742B">
      <w:r w:rsidRPr="00F6742B">
        <w:t xml:space="preserve">Disengaged RNs distance themselves from their own expert nursing knowledge and judgment in order to perform in keeping with organizational </w:t>
      </w:r>
      <w:proofErr w:type="spellStart"/>
      <w:r w:rsidRPr="00F6742B">
        <w:t>mandates.Employee</w:t>
      </w:r>
      <w:proofErr w:type="spellEnd"/>
      <w:r w:rsidRPr="00F6742B">
        <w:t xml:space="preserve"> silence exists when there is widespread reluctance to speak up about critical issues of concern, such as those experienced by RNs within healthcare institutions. Some keep quiet out of fear of punishment and in the interest of maintaining group consensus and cohesiveness. Other RNs feel pressure to silence their concerns due to organizational or professional factors that support the status quo (</w:t>
      </w:r>
      <w:hyperlink r:id="rId115" w:anchor="Mitchell" w:history="1">
        <w:r w:rsidRPr="00F6742B">
          <w:rPr>
            <w:rStyle w:val="Hyperlink"/>
          </w:rPr>
          <w:t>Mitchell &amp; Ferguson-Pare, 2002</w:t>
        </w:r>
      </w:hyperlink>
      <w:r w:rsidRPr="00F6742B">
        <w:t>) and therefore become disengaged (</w:t>
      </w:r>
      <w:hyperlink r:id="rId116" w:anchor="Hartrick" w:history="1">
        <w:proofErr w:type="spellStart"/>
        <w:r w:rsidRPr="00F6742B">
          <w:rPr>
            <w:rStyle w:val="Hyperlink"/>
          </w:rPr>
          <w:t>Hartrick</w:t>
        </w:r>
        <w:proofErr w:type="spellEnd"/>
        <w:r w:rsidRPr="00F6742B">
          <w:rPr>
            <w:rStyle w:val="Hyperlink"/>
          </w:rPr>
          <w:t xml:space="preserve"> </w:t>
        </w:r>
        <w:proofErr w:type="spellStart"/>
        <w:r w:rsidRPr="00F6742B">
          <w:rPr>
            <w:rStyle w:val="Hyperlink"/>
          </w:rPr>
          <w:t>Doane</w:t>
        </w:r>
        <w:proofErr w:type="spellEnd"/>
        <w:r w:rsidRPr="00F6742B">
          <w:rPr>
            <w:rStyle w:val="Hyperlink"/>
          </w:rPr>
          <w:t xml:space="preserve"> &amp; </w:t>
        </w:r>
        <w:proofErr w:type="spellStart"/>
        <w:r w:rsidRPr="00F6742B">
          <w:rPr>
            <w:rStyle w:val="Hyperlink"/>
          </w:rPr>
          <w:t>Varcoe</w:t>
        </w:r>
        <w:proofErr w:type="spellEnd"/>
        <w:r w:rsidRPr="00F6742B">
          <w:rPr>
            <w:rStyle w:val="Hyperlink"/>
          </w:rPr>
          <w:t>, 2015</w:t>
        </w:r>
      </w:hyperlink>
      <w:r w:rsidRPr="00F6742B">
        <w:t>). Disengaged RNs distance themselves from their own expert nursing knowledge and judgment in order to perform in keeping with organizational mandates. Other RNs may fear negative labels or believe organizations will fail to listen to their concerns (</w:t>
      </w:r>
      <w:hyperlink r:id="rId117" w:anchor="Morrison" w:history="1">
        <w:r w:rsidRPr="00F6742B">
          <w:rPr>
            <w:rStyle w:val="Hyperlink"/>
          </w:rPr>
          <w:t>Morrison &amp; Milliken, 2003</w:t>
        </w:r>
      </w:hyperlink>
      <w:r w:rsidRPr="00F6742B">
        <w:t>). Sinclair (</w:t>
      </w:r>
      <w:hyperlink r:id="rId118" w:anchor="Sinclair" w:history="1">
        <w:r w:rsidRPr="00F6742B">
          <w:rPr>
            <w:rStyle w:val="Hyperlink"/>
          </w:rPr>
          <w:t>2000</w:t>
        </w:r>
      </w:hyperlink>
      <w:r w:rsidRPr="00F6742B">
        <w:t xml:space="preserve">) cited a judge who was amazed by how physicians and managers “ignored pertinent information that was brought to their attention by RNs” (p. 485). Similarly, </w:t>
      </w:r>
      <w:proofErr w:type="spellStart"/>
      <w:r w:rsidRPr="00F6742B">
        <w:t>Sibbald</w:t>
      </w:r>
      <w:proofErr w:type="spellEnd"/>
      <w:r w:rsidRPr="00F6742B">
        <w:t xml:space="preserve"> (</w:t>
      </w:r>
      <w:hyperlink r:id="rId119" w:anchor="Sibbald" w:history="1">
        <w:r w:rsidRPr="00F6742B">
          <w:rPr>
            <w:rStyle w:val="Hyperlink"/>
          </w:rPr>
          <w:t>1997</w:t>
        </w:r>
      </w:hyperlink>
      <w:r w:rsidRPr="00F6742B">
        <w:t>) described how knowledgeable and expert RNs voiced serious concerns about patient safety in a pediatric cardiac program, but were routinely silenced by the organization and physicians.</w:t>
      </w:r>
    </w:p>
    <w:p w14:paraId="308345FA" w14:textId="77777777" w:rsidR="00F6742B" w:rsidRPr="00F6742B" w:rsidRDefault="00F6742B" w:rsidP="00F6742B">
      <w:r w:rsidRPr="00F6742B">
        <w:t>Employee status within organizations also influences their decision to remain silent. Newton et al. (</w:t>
      </w:r>
      <w:hyperlink r:id="rId120" w:anchor="Newton" w:history="1">
        <w:r w:rsidRPr="00F6742B">
          <w:rPr>
            <w:rStyle w:val="Hyperlink"/>
          </w:rPr>
          <w:t>2012</w:t>
        </w:r>
      </w:hyperlink>
      <w:r w:rsidRPr="00F6742B">
        <w:t xml:space="preserve">) illustrated how RNs had to “accept unsafe conditions;” learn to “suck it up;” “just accept this is </w:t>
      </w:r>
      <w:r w:rsidRPr="00F6742B">
        <w:lastRenderedPageBreak/>
        <w:t>the way it is;” and felt like they were being “blown off” when they encountered situations deemed unsafe or unethical (p.97). If employees repeatedly witness situations where their voices have no impact on outcomes, they become disenchanted, discouraged, and frustrated (</w:t>
      </w:r>
      <w:hyperlink r:id="rId121" w:anchor="Ashford" w:history="1">
        <w:r w:rsidRPr="00F6742B">
          <w:rPr>
            <w:rStyle w:val="Hyperlink"/>
          </w:rPr>
          <w:t>Ashford, Sutcliffe &amp; Christianson, 2009</w:t>
        </w:r>
      </w:hyperlink>
      <w:r w:rsidRPr="00F6742B">
        <w:t>).</w:t>
      </w:r>
    </w:p>
    <w:p w14:paraId="37206602" w14:textId="77777777" w:rsidR="00F6742B" w:rsidRPr="00F6742B" w:rsidRDefault="00F6742B" w:rsidP="00F6742B">
      <w:pPr>
        <w:rPr>
          <w:b/>
          <w:bCs/>
        </w:rPr>
      </w:pPr>
      <w:r w:rsidRPr="00F6742B">
        <w:rPr>
          <w:b/>
          <w:bCs/>
        </w:rPr>
        <w:t>Suffering in Silence</w:t>
      </w:r>
    </w:p>
    <w:p w14:paraId="70F61A90" w14:textId="77777777" w:rsidR="00F6742B" w:rsidRPr="00F6742B" w:rsidRDefault="00F6742B" w:rsidP="00F6742B">
      <w:r w:rsidRPr="00F6742B">
        <w:t xml:space="preserve">Milliken, Morrison, and </w:t>
      </w:r>
      <w:proofErr w:type="spellStart"/>
      <w:r w:rsidRPr="00F6742B">
        <w:t>Hewlin</w:t>
      </w:r>
      <w:proofErr w:type="spellEnd"/>
      <w:r w:rsidRPr="00F6742B">
        <w:t xml:space="preserve"> (</w:t>
      </w:r>
      <w:hyperlink r:id="rId122" w:anchor="Milliken" w:history="1">
        <w:r w:rsidRPr="00F6742B">
          <w:rPr>
            <w:rStyle w:val="Hyperlink"/>
          </w:rPr>
          <w:t>2003</w:t>
        </w:r>
      </w:hyperlink>
      <w:r w:rsidRPr="00F6742B">
        <w:t>) described how employee silence can create stress, frustration, dissatisfaction, cynicism, and disengagement. These outcomes have serious long-term consequences for employees and for their relationship within the organization. Newton et al. (</w:t>
      </w:r>
      <w:hyperlink r:id="rId123" w:anchor="Newton" w:history="1">
        <w:r w:rsidRPr="00F6742B">
          <w:rPr>
            <w:rStyle w:val="Hyperlink"/>
          </w:rPr>
          <w:t>2012</w:t>
        </w:r>
      </w:hyperlink>
      <w:r w:rsidRPr="00F6742B">
        <w:t>) supported this assertion, reporting that the RNs in their study felt “beaten down” (p.97) and predicted that they would choose to remain silent if they encountered a similar situation in the future.</w:t>
      </w:r>
    </w:p>
    <w:p w14:paraId="2C65FD3A" w14:textId="77777777" w:rsidR="00F6742B" w:rsidRPr="00F6742B" w:rsidRDefault="00F6742B" w:rsidP="00F6742B">
      <w:r w:rsidRPr="00F6742B">
        <w:t>A constant state of frustration, tension and “chafing” builds and can be displayed as displaced aggression...RNs who experience ethical tensions and contradictions between institutional policies and what they believe is the “correct” thing to do often encounter ethical distress, which can interfere with their ability to provide safe, ethical nursing care (</w:t>
      </w:r>
      <w:hyperlink r:id="rId124" w:anchor="Rodney" w:history="1">
        <w:r w:rsidRPr="00F6742B">
          <w:rPr>
            <w:rStyle w:val="Hyperlink"/>
          </w:rPr>
          <w:t xml:space="preserve">Rodney, </w:t>
        </w:r>
        <w:proofErr w:type="spellStart"/>
        <w:r w:rsidRPr="00F6742B">
          <w:rPr>
            <w:rStyle w:val="Hyperlink"/>
          </w:rPr>
          <w:t>Hartrick</w:t>
        </w:r>
        <w:proofErr w:type="spellEnd"/>
        <w:r w:rsidRPr="00F6742B">
          <w:rPr>
            <w:rStyle w:val="Hyperlink"/>
          </w:rPr>
          <w:t xml:space="preserve"> </w:t>
        </w:r>
        <w:proofErr w:type="spellStart"/>
        <w:r w:rsidRPr="00F6742B">
          <w:rPr>
            <w:rStyle w:val="Hyperlink"/>
          </w:rPr>
          <w:t>Doane</w:t>
        </w:r>
        <w:proofErr w:type="spellEnd"/>
        <w:r w:rsidRPr="00F6742B">
          <w:rPr>
            <w:rStyle w:val="Hyperlink"/>
          </w:rPr>
          <w:t xml:space="preserve">, </w:t>
        </w:r>
        <w:proofErr w:type="spellStart"/>
        <w:r w:rsidRPr="00F6742B">
          <w:rPr>
            <w:rStyle w:val="Hyperlink"/>
          </w:rPr>
          <w:t>Storch</w:t>
        </w:r>
        <w:proofErr w:type="spellEnd"/>
        <w:r w:rsidRPr="00F6742B">
          <w:rPr>
            <w:rStyle w:val="Hyperlink"/>
          </w:rPr>
          <w:t xml:space="preserve">, &amp; </w:t>
        </w:r>
        <w:proofErr w:type="spellStart"/>
        <w:r w:rsidRPr="00F6742B">
          <w:rPr>
            <w:rStyle w:val="Hyperlink"/>
          </w:rPr>
          <w:t>Varcoe</w:t>
        </w:r>
        <w:proofErr w:type="spellEnd"/>
        <w:r w:rsidRPr="00F6742B">
          <w:rPr>
            <w:rStyle w:val="Hyperlink"/>
          </w:rPr>
          <w:t>, 2006</w:t>
        </w:r>
      </w:hyperlink>
      <w:r w:rsidRPr="00F6742B">
        <w:t>). The quality of the practice environment is an ethical issue because of its important effect on the quality of patient care (</w:t>
      </w:r>
      <w:hyperlink r:id="rId125" w:anchor="Aiken" w:history="1">
        <w:r w:rsidRPr="00F6742B">
          <w:rPr>
            <w:rStyle w:val="Hyperlink"/>
          </w:rPr>
          <w:t>Aiken, Clarke, Sloane, Lake, &amp; Cheney, 2008</w:t>
        </w:r>
      </w:hyperlink>
      <w:r w:rsidRPr="00F6742B">
        <w:t>; </w:t>
      </w:r>
      <w:hyperlink r:id="rId126" w:anchor="CNA7" w:history="1">
        <w:r w:rsidRPr="00F6742B">
          <w:rPr>
            <w:rStyle w:val="Hyperlink"/>
          </w:rPr>
          <w:t>CNA, 2017</w:t>
        </w:r>
      </w:hyperlink>
      <w:r w:rsidRPr="00F6742B">
        <w:t>; </w:t>
      </w:r>
      <w:hyperlink r:id="rId127" w:anchor="CNA8" w:history="1">
        <w:r w:rsidRPr="00F6742B">
          <w:rPr>
            <w:rStyle w:val="Hyperlink"/>
          </w:rPr>
          <w:t>CNA, 2008</w:t>
        </w:r>
      </w:hyperlink>
      <w:r w:rsidRPr="00F6742B">
        <w:t>; </w:t>
      </w:r>
      <w:hyperlink r:id="rId128" w:anchor="Kramer" w:history="1">
        <w:r w:rsidRPr="00F6742B">
          <w:rPr>
            <w:rStyle w:val="Hyperlink"/>
          </w:rPr>
          <w:t xml:space="preserve">Kramer &amp; </w:t>
        </w:r>
        <w:proofErr w:type="spellStart"/>
        <w:r w:rsidRPr="00F6742B">
          <w:rPr>
            <w:rStyle w:val="Hyperlink"/>
          </w:rPr>
          <w:t>Schmalenberg</w:t>
        </w:r>
        <w:proofErr w:type="spellEnd"/>
        <w:r w:rsidRPr="00F6742B">
          <w:rPr>
            <w:rStyle w:val="Hyperlink"/>
          </w:rPr>
          <w:t>, 2008</w:t>
        </w:r>
      </w:hyperlink>
      <w:r w:rsidRPr="00F6742B">
        <w:t>). It also affects RNs’ sense of health and well-being in the workplace (</w:t>
      </w:r>
      <w:hyperlink r:id="rId129" w:anchor="Peter" w:history="1">
        <w:r w:rsidRPr="00F6742B">
          <w:rPr>
            <w:rStyle w:val="Hyperlink"/>
          </w:rPr>
          <w:t>Peter, Macfarlane &amp; O’Brien-Pallas, 2004</w:t>
        </w:r>
      </w:hyperlink>
      <w:r w:rsidRPr="00F6742B">
        <w:t>). For example, Hanna (</w:t>
      </w:r>
      <w:hyperlink r:id="rId130" w:anchor="Hanna" w:history="1">
        <w:r w:rsidRPr="00F6742B">
          <w:rPr>
            <w:rStyle w:val="Hyperlink"/>
          </w:rPr>
          <w:t>2004</w:t>
        </w:r>
      </w:hyperlink>
      <w:r w:rsidRPr="00F6742B">
        <w:t>) described how RNs were physically impacted by unresolved ethical issues. They spoke of sleeplessness, nausea, migraine headaches, gastrointestinal upset, tearfulness, and a sense of isolation.</w:t>
      </w:r>
    </w:p>
    <w:p w14:paraId="5FB057BC" w14:textId="77777777" w:rsidR="00F6742B" w:rsidRPr="00F6742B" w:rsidRDefault="00F6742B" w:rsidP="00F6742B">
      <w:r w:rsidRPr="00F6742B">
        <w:t>If an organization fails to support ethical practice, RNs may become apathetic or disengaged to the point of being unkind, non-compassionate, or even cruel to other healthcare workers and to persons receiving care (</w:t>
      </w:r>
      <w:hyperlink r:id="rId131" w:anchor="CNA8" w:history="1">
        <w:r w:rsidRPr="00F6742B">
          <w:rPr>
            <w:rStyle w:val="Hyperlink"/>
          </w:rPr>
          <w:t>CNA, 2008</w:t>
        </w:r>
      </w:hyperlink>
      <w:r w:rsidRPr="00F6742B">
        <w:t>; </w:t>
      </w:r>
      <w:hyperlink r:id="rId132" w:anchor="Rodney2" w:history="1">
        <w:r w:rsidRPr="00F6742B">
          <w:rPr>
            <w:rStyle w:val="Hyperlink"/>
          </w:rPr>
          <w:t>Rodney et al., 2002</w:t>
        </w:r>
      </w:hyperlink>
      <w:r w:rsidRPr="00F6742B">
        <w:t>; </w:t>
      </w:r>
      <w:hyperlink r:id="rId133" w:anchor="Rodney" w:history="1">
        <w:r w:rsidRPr="00F6742B">
          <w:rPr>
            <w:rStyle w:val="Hyperlink"/>
          </w:rPr>
          <w:t>Rodney et al., 2006</w:t>
        </w:r>
      </w:hyperlink>
      <w:r w:rsidRPr="00F6742B">
        <w:t>; </w:t>
      </w:r>
      <w:hyperlink r:id="rId134" w:anchor="Storch" w:history="1">
        <w:proofErr w:type="spellStart"/>
        <w:r w:rsidRPr="00F6742B">
          <w:rPr>
            <w:rStyle w:val="Hyperlink"/>
          </w:rPr>
          <w:t>Storch</w:t>
        </w:r>
        <w:proofErr w:type="spellEnd"/>
        <w:r w:rsidRPr="00F6742B">
          <w:rPr>
            <w:rStyle w:val="Hyperlink"/>
          </w:rPr>
          <w:t xml:space="preserve"> et al., 2009</w:t>
        </w:r>
      </w:hyperlink>
      <w:r w:rsidRPr="00F6742B">
        <w:t xml:space="preserve">). Such counterproductive behaviors are often expressed with lateral violence, incivility, or bullying and are considered a result of RNs’ inadequate </w:t>
      </w:r>
      <w:proofErr w:type="spellStart"/>
      <w:r w:rsidRPr="00F6742B">
        <w:t>interprofessional</w:t>
      </w:r>
      <w:proofErr w:type="spellEnd"/>
      <w:r w:rsidRPr="00F6742B">
        <w:t xml:space="preserve"> skills, for which they blame themselves (</w:t>
      </w:r>
      <w:hyperlink r:id="rId135" w:anchor="Rankin9" w:history="1">
        <w:r w:rsidRPr="00F6742B">
          <w:rPr>
            <w:rStyle w:val="Hyperlink"/>
          </w:rPr>
          <w:t>Rankin &amp; Campbell, 2009</w:t>
        </w:r>
      </w:hyperlink>
      <w:r w:rsidRPr="00F6742B">
        <w:t>).</w:t>
      </w:r>
    </w:p>
    <w:p w14:paraId="0B22B3F2" w14:textId="77777777" w:rsidR="00F6742B" w:rsidRPr="00F6742B" w:rsidRDefault="00F6742B" w:rsidP="00F6742B">
      <w:r w:rsidRPr="00F6742B">
        <w:t xml:space="preserve">Displaced aggression generally occurs when a person is constrained from reacting to the source of the </w:t>
      </w:r>
      <w:proofErr w:type="spellStart"/>
      <w:r w:rsidRPr="00F6742B">
        <w:t>frustration.A</w:t>
      </w:r>
      <w:proofErr w:type="spellEnd"/>
      <w:r w:rsidRPr="00F6742B">
        <w:t xml:space="preserve"> constant state of frustration, tension and “chafing” builds and can be displayed as displaced aggression as outlined by Bushman, </w:t>
      </w:r>
      <w:proofErr w:type="spellStart"/>
      <w:r w:rsidRPr="00F6742B">
        <w:t>Bonacci</w:t>
      </w:r>
      <w:proofErr w:type="spellEnd"/>
      <w:r w:rsidRPr="00F6742B">
        <w:t>, Pedersen, Vasquez, &amp; Miller (</w:t>
      </w:r>
      <w:hyperlink r:id="rId136" w:anchor="Bushman" w:history="1">
        <w:r w:rsidRPr="00F6742B">
          <w:rPr>
            <w:rStyle w:val="Hyperlink"/>
          </w:rPr>
          <w:t>2005</w:t>
        </w:r>
      </w:hyperlink>
      <w:r w:rsidRPr="00F6742B">
        <w:t>). Displaced aggression generally occurs when a person is constrained from reacting to the source of the frustration. In the case of the RN reacting to the chipped cup, her feelings of powerlessness and inability to remedy such situations, coupled with her status within the healthcare hierarchy, could have triggered behaviors of aggression and incivility toward colleagues (</w:t>
      </w:r>
      <w:hyperlink r:id="rId137" w:anchor="Hartrick" w:history="1">
        <w:proofErr w:type="spellStart"/>
        <w:r w:rsidRPr="00F6742B">
          <w:rPr>
            <w:rStyle w:val="Hyperlink"/>
          </w:rPr>
          <w:t>Hartrick</w:t>
        </w:r>
        <w:proofErr w:type="spellEnd"/>
        <w:r w:rsidRPr="00F6742B">
          <w:rPr>
            <w:rStyle w:val="Hyperlink"/>
          </w:rPr>
          <w:t xml:space="preserve"> </w:t>
        </w:r>
        <w:proofErr w:type="spellStart"/>
        <w:r w:rsidRPr="00F6742B">
          <w:rPr>
            <w:rStyle w:val="Hyperlink"/>
          </w:rPr>
          <w:t>Doane</w:t>
        </w:r>
        <w:proofErr w:type="spellEnd"/>
        <w:r w:rsidRPr="00F6742B">
          <w:rPr>
            <w:rStyle w:val="Hyperlink"/>
          </w:rPr>
          <w:t xml:space="preserve"> &amp; </w:t>
        </w:r>
        <w:proofErr w:type="spellStart"/>
        <w:r w:rsidRPr="00F6742B">
          <w:rPr>
            <w:rStyle w:val="Hyperlink"/>
          </w:rPr>
          <w:t>Varcoe</w:t>
        </w:r>
        <w:proofErr w:type="spellEnd"/>
        <w:r w:rsidRPr="00F6742B">
          <w:rPr>
            <w:rStyle w:val="Hyperlink"/>
          </w:rPr>
          <w:t>, 2015</w:t>
        </w:r>
      </w:hyperlink>
      <w:r w:rsidRPr="00F6742B">
        <w:t>).</w:t>
      </w:r>
    </w:p>
    <w:p w14:paraId="4D5E0CED" w14:textId="77777777" w:rsidR="00F6742B" w:rsidRPr="00F6742B" w:rsidRDefault="00F6742B" w:rsidP="00F6742B">
      <w:pPr>
        <w:rPr>
          <w:b/>
          <w:bCs/>
        </w:rPr>
      </w:pPr>
      <w:r w:rsidRPr="00F6742B">
        <w:rPr>
          <w:b/>
          <w:bCs/>
        </w:rPr>
        <w:t>Time to Speak Up and Out!</w:t>
      </w:r>
    </w:p>
    <w:p w14:paraId="2C22BAEA" w14:textId="77777777" w:rsidR="00F6742B" w:rsidRPr="00F6742B" w:rsidRDefault="00F6742B" w:rsidP="00F6742B">
      <w:r w:rsidRPr="00F6742B">
        <w:t>Functioning within healthcare organizations where the main goals are cost containment, efficiencies, and effective care significantly impacts the ability of RNs to function as autonomous professionals in keeping with their professional knowledge, ideals, values and scope of practice. RNs can clearly articulate the deep gaps amongst what constitutes good patient care; what actually transpires; and how care is constrained by barriers such as organizational policies, resources, and staffing ratios (</w:t>
      </w:r>
      <w:hyperlink r:id="rId138" w:anchor="Hartrick" w:history="1">
        <w:proofErr w:type="spellStart"/>
        <w:r w:rsidRPr="00F6742B">
          <w:rPr>
            <w:rStyle w:val="Hyperlink"/>
          </w:rPr>
          <w:t>Hartrick</w:t>
        </w:r>
        <w:proofErr w:type="spellEnd"/>
        <w:r w:rsidRPr="00F6742B">
          <w:rPr>
            <w:rStyle w:val="Hyperlink"/>
          </w:rPr>
          <w:t xml:space="preserve"> </w:t>
        </w:r>
        <w:proofErr w:type="spellStart"/>
        <w:r w:rsidRPr="00F6742B">
          <w:rPr>
            <w:rStyle w:val="Hyperlink"/>
          </w:rPr>
          <w:t>Doane</w:t>
        </w:r>
        <w:proofErr w:type="spellEnd"/>
        <w:r w:rsidRPr="00F6742B">
          <w:rPr>
            <w:rStyle w:val="Hyperlink"/>
          </w:rPr>
          <w:t xml:space="preserve"> &amp; </w:t>
        </w:r>
        <w:proofErr w:type="spellStart"/>
        <w:r w:rsidRPr="00F6742B">
          <w:rPr>
            <w:rStyle w:val="Hyperlink"/>
          </w:rPr>
          <w:t>Varcoe</w:t>
        </w:r>
        <w:proofErr w:type="spellEnd"/>
        <w:r w:rsidRPr="00F6742B">
          <w:rPr>
            <w:rStyle w:val="Hyperlink"/>
          </w:rPr>
          <w:t>, 2015</w:t>
        </w:r>
      </w:hyperlink>
      <w:r w:rsidRPr="00F6742B">
        <w:t xml:space="preserve">). RNs, however, believe their conversations are simply “blowing off steam” in the </w:t>
      </w:r>
      <w:r w:rsidRPr="00F6742B">
        <w:lastRenderedPageBreak/>
        <w:t>coffee room and often end up blaming each other and/or interpreting their emotional turmoil as a personal limitation (</w:t>
      </w:r>
      <w:hyperlink r:id="rId139" w:anchor="Hartrick" w:history="1">
        <w:proofErr w:type="spellStart"/>
        <w:r w:rsidRPr="00F6742B">
          <w:rPr>
            <w:rStyle w:val="Hyperlink"/>
          </w:rPr>
          <w:t>Hartrick</w:t>
        </w:r>
        <w:proofErr w:type="spellEnd"/>
        <w:r w:rsidRPr="00F6742B">
          <w:rPr>
            <w:rStyle w:val="Hyperlink"/>
          </w:rPr>
          <w:t xml:space="preserve"> </w:t>
        </w:r>
        <w:proofErr w:type="spellStart"/>
        <w:r w:rsidRPr="00F6742B">
          <w:rPr>
            <w:rStyle w:val="Hyperlink"/>
          </w:rPr>
          <w:t>Doane</w:t>
        </w:r>
        <w:proofErr w:type="spellEnd"/>
        <w:r w:rsidRPr="00F6742B">
          <w:rPr>
            <w:rStyle w:val="Hyperlink"/>
          </w:rPr>
          <w:t xml:space="preserve"> &amp; </w:t>
        </w:r>
        <w:proofErr w:type="spellStart"/>
        <w:r w:rsidRPr="00F6742B">
          <w:rPr>
            <w:rStyle w:val="Hyperlink"/>
          </w:rPr>
          <w:t>Varcoe</w:t>
        </w:r>
        <w:proofErr w:type="spellEnd"/>
        <w:r w:rsidRPr="00F6742B">
          <w:rPr>
            <w:rStyle w:val="Hyperlink"/>
          </w:rPr>
          <w:t>, 2015</w:t>
        </w:r>
      </w:hyperlink>
      <w:r w:rsidRPr="00F6742B">
        <w:t>).</w:t>
      </w:r>
    </w:p>
    <w:p w14:paraId="4B695C2D" w14:textId="77777777" w:rsidR="00F6742B" w:rsidRPr="00F6742B" w:rsidRDefault="00F6742B" w:rsidP="00F6742B">
      <w:r w:rsidRPr="00F6742B">
        <w:t>Although RNs have much to say, they may not make their views known as individuals or professional nursing associations. RN silence and hesitancy to voice professional opinions related to healthcare provision contributes to the notion of acceptance, and that RNs have nothing to offer about such matters (</w:t>
      </w:r>
      <w:hyperlink r:id="rId140" w:anchor="Perron" w:history="1">
        <w:proofErr w:type="spellStart"/>
        <w:r w:rsidRPr="00F6742B">
          <w:rPr>
            <w:rStyle w:val="Hyperlink"/>
          </w:rPr>
          <w:t>Perron</w:t>
        </w:r>
        <w:proofErr w:type="spellEnd"/>
        <w:r w:rsidRPr="00F6742B">
          <w:rPr>
            <w:rStyle w:val="Hyperlink"/>
          </w:rPr>
          <w:t>, 2013</w:t>
        </w:r>
      </w:hyperlink>
      <w:r w:rsidRPr="00F6742B">
        <w:t xml:space="preserve">). </w:t>
      </w:r>
      <w:proofErr w:type="spellStart"/>
      <w:r w:rsidRPr="00F6742B">
        <w:t>Buresh</w:t>
      </w:r>
      <w:proofErr w:type="spellEnd"/>
      <w:r w:rsidRPr="00F6742B">
        <w:t xml:space="preserve"> and Gordon (</w:t>
      </w:r>
      <w:hyperlink r:id="rId141" w:anchor="Buresh" w:history="1">
        <w:r w:rsidRPr="00F6742B">
          <w:rPr>
            <w:rStyle w:val="Hyperlink"/>
          </w:rPr>
          <w:t>2006</w:t>
        </w:r>
      </w:hyperlink>
      <w:r w:rsidRPr="00F6742B">
        <w:t xml:space="preserve">) contended that RNs are inclined to assume no one will listen or take their concerns seriously. Continued silence by RNs inadvertently sustains adverse conditions detrimental to patients and families, and themselves. This culture of silence has unknowingly created a culture of acceptance, and continues to </w:t>
      </w:r>
      <w:proofErr w:type="spellStart"/>
      <w:r w:rsidRPr="00F6742B">
        <w:t>supress</w:t>
      </w:r>
      <w:proofErr w:type="spellEnd"/>
      <w:r w:rsidRPr="00F6742B">
        <w:t xml:space="preserve"> nursing professional knowledge. Unfortunately for many, such conditions result in sickness, fatigue, stress, workplace bullying, and some RNs decide to leave the profession.</w:t>
      </w:r>
    </w:p>
    <w:p w14:paraId="24021AE4" w14:textId="77777777" w:rsidR="00F6742B" w:rsidRPr="00F6742B" w:rsidRDefault="00F6742B" w:rsidP="00F6742B">
      <w:r w:rsidRPr="00F6742B">
        <w:t>Springer and Clinton (</w:t>
      </w:r>
      <w:hyperlink r:id="rId142" w:anchor="Springer" w:history="1">
        <w:r w:rsidRPr="00F6742B">
          <w:rPr>
            <w:rStyle w:val="Hyperlink"/>
          </w:rPr>
          <w:t>2017</w:t>
        </w:r>
      </w:hyperlink>
      <w:r w:rsidRPr="00F6742B">
        <w:t>) attribute such silence to the lack of </w:t>
      </w:r>
      <w:proofErr w:type="spellStart"/>
      <w:r w:rsidRPr="00F6742B">
        <w:rPr>
          <w:i/>
          <w:iCs/>
        </w:rPr>
        <w:t>parrhesiastic</w:t>
      </w:r>
      <w:proofErr w:type="spellEnd"/>
      <w:r w:rsidRPr="00F6742B">
        <w:rPr>
          <w:i/>
          <w:iCs/>
        </w:rPr>
        <w:t> </w:t>
      </w:r>
      <w:r w:rsidRPr="00F6742B">
        <w:t xml:space="preserve">nursing leaders. </w:t>
      </w:r>
      <w:proofErr w:type="spellStart"/>
      <w:r w:rsidRPr="00F6742B">
        <w:t>Parrhesiastic</w:t>
      </w:r>
      <w:proofErr w:type="spellEnd"/>
      <w:r w:rsidRPr="00F6742B">
        <w:t xml:space="preserve"> is a term coined by the late French philosopher Michel Foucault (</w:t>
      </w:r>
      <w:hyperlink r:id="rId143" w:anchor="Foucault" w:history="1">
        <w:r w:rsidRPr="00F6742B">
          <w:rPr>
            <w:rStyle w:val="Hyperlink"/>
          </w:rPr>
          <w:t>2001</w:t>
        </w:r>
      </w:hyperlink>
      <w:r w:rsidRPr="00F6742B">
        <w:t>) to describe “one who speaks the truth: (p. 11) and "is sincere and says what is his opinion” (p.12) and does so through courage and commitment in opposition to dominant discourses (</w:t>
      </w:r>
      <w:hyperlink r:id="rId144" w:anchor="Springer" w:history="1">
        <w:r w:rsidRPr="00F6742B">
          <w:rPr>
            <w:rStyle w:val="Hyperlink"/>
          </w:rPr>
          <w:t>Springer &amp; Clinton, 2017</w:t>
        </w:r>
      </w:hyperlink>
      <w:r w:rsidRPr="00F6742B">
        <w:t>). Although professional bodies do address work environment concerns, this support also can be strengthened and nurses may be unaware of association level support resources. This silence has created a culture of acceptance and maintenance of the status quo. Nursing leaders (i.e., nurse managers, nursing directors, professional nursing associations, union heads) tend not to take strong, consistent stands on issues related to work environment. How often do we hear our nursing leaders speak out in support of RNs and the ethical issues they face every day in the institutions in which they work?</w:t>
      </w:r>
    </w:p>
    <w:p w14:paraId="7FCE6FEC" w14:textId="77777777" w:rsidR="00F6742B" w:rsidRPr="00F6742B" w:rsidRDefault="00F6742B" w:rsidP="00F6742B">
      <w:r w:rsidRPr="00F6742B">
        <w:t xml:space="preserve">To advance the profession, all RNs must lead by </w:t>
      </w:r>
      <w:proofErr w:type="spellStart"/>
      <w:r w:rsidRPr="00F6742B">
        <w:t>example.Some</w:t>
      </w:r>
      <w:proofErr w:type="spellEnd"/>
      <w:r w:rsidRPr="00F6742B">
        <w:t xml:space="preserve"> institutional nursing leaders over identify with the healthcare organization commitment at the expense of RNs who work and care for patients and their families (</w:t>
      </w:r>
      <w:hyperlink r:id="rId145" w:anchor="Springer" w:history="1">
        <w:r w:rsidRPr="00F6742B">
          <w:rPr>
            <w:rStyle w:val="Hyperlink"/>
          </w:rPr>
          <w:t>Springer &amp; Clinton, 2017</w:t>
        </w:r>
      </w:hyperlink>
      <w:r w:rsidRPr="00F6742B">
        <w:t xml:space="preserve">). To advance the profession, all RNs must lead by example. They must mentor and support </w:t>
      </w:r>
      <w:proofErr w:type="spellStart"/>
      <w:r w:rsidRPr="00F6742B">
        <w:t>parrhesiastic</w:t>
      </w:r>
      <w:proofErr w:type="spellEnd"/>
      <w:r w:rsidRPr="00F6742B">
        <w:t xml:space="preserve"> nursing leaders who speak out and reveal the realities in which RNs work if the profession is going to be recognized as a significant contributor to the health and well-being of individuals, families, and communities (R.A. Springer, personal communication, August 8, 2017).</w:t>
      </w:r>
    </w:p>
    <w:p w14:paraId="2DA89B6F" w14:textId="77777777" w:rsidR="00F6742B" w:rsidRPr="00F6742B" w:rsidRDefault="00F6742B" w:rsidP="00F6742B">
      <w:pPr>
        <w:rPr>
          <w:b/>
          <w:bCs/>
        </w:rPr>
      </w:pPr>
      <w:r w:rsidRPr="00F6742B">
        <w:rPr>
          <w:b/>
          <w:bCs/>
        </w:rPr>
        <w:t>Recommendations and Conclusion</w:t>
      </w:r>
    </w:p>
    <w:p w14:paraId="385FBDFA" w14:textId="77777777" w:rsidR="00F6742B" w:rsidRPr="00F6742B" w:rsidRDefault="00F6742B" w:rsidP="00F6742B">
      <w:r w:rsidRPr="00F6742B">
        <w:t>As medical and organizational dominance continues to prevail, nursing knowledge and concerns are not always considered equally important. RNs will likely continue to react and display examples of displaced aggression over trivial occurrences such as a chipped cup, unless more critical research is performed to uncover the impact of organizational structures on the relationship amongst ethical climate, moral distress, and the use of voice (</w:t>
      </w:r>
      <w:hyperlink r:id="rId146" w:anchor="Newton" w:history="1">
        <w:r w:rsidRPr="00F6742B">
          <w:rPr>
            <w:rStyle w:val="Hyperlink"/>
          </w:rPr>
          <w:t>Newton et al., 2013</w:t>
        </w:r>
      </w:hyperlink>
      <w:r w:rsidRPr="00F6742B">
        <w:t>). Healthcare organizations must also recognize the value of RNs as legitimate contributors to patient care. Promoting and maintaining quality work environments is central to the ability of RNs to provide ethical care.</w:t>
      </w:r>
    </w:p>
    <w:p w14:paraId="4C07F2B1" w14:textId="77777777" w:rsidR="00F6742B" w:rsidRPr="00F6742B" w:rsidRDefault="00F6742B" w:rsidP="00F6742B">
      <w:r w:rsidRPr="00F6742B">
        <w:t>Raising awareness of the disconnect that exists between organizational agendas and the ethical obligation of nurses to provide a certain standard of care may be the first step to improve understanding...</w:t>
      </w:r>
      <w:proofErr w:type="spellStart"/>
      <w:r w:rsidRPr="00F6742B">
        <w:t>Buresh</w:t>
      </w:r>
      <w:proofErr w:type="spellEnd"/>
      <w:r w:rsidRPr="00F6742B">
        <w:t xml:space="preserve"> and Gordon (</w:t>
      </w:r>
      <w:hyperlink r:id="rId147" w:anchor="Buresh" w:history="1">
        <w:r w:rsidRPr="00F6742B">
          <w:rPr>
            <w:rStyle w:val="Hyperlink"/>
          </w:rPr>
          <w:t>2006</w:t>
        </w:r>
      </w:hyperlink>
      <w:r w:rsidRPr="00F6742B">
        <w:t xml:space="preserve">) proposed that RNs are silent because they lack the necessary skills to use their voice effectively. Educating and supporting RNs in techniques that cultivate effective and respectful communication during challenging and difficult conversations is warranted. Resources such as those from </w:t>
      </w:r>
      <w:proofErr w:type="spellStart"/>
      <w:r w:rsidRPr="00F6742B">
        <w:t>VitalSmarts</w:t>
      </w:r>
      <w:proofErr w:type="spellEnd"/>
      <w:r w:rsidRPr="00F6742B">
        <w:t xml:space="preserve"> (</w:t>
      </w:r>
      <w:hyperlink r:id="rId148" w:anchor="VitalSmarts" w:history="1">
        <w:r w:rsidRPr="00F6742B">
          <w:rPr>
            <w:rStyle w:val="Hyperlink"/>
          </w:rPr>
          <w:t>2017</w:t>
        </w:r>
      </w:hyperlink>
      <w:r w:rsidRPr="00F6742B">
        <w:t xml:space="preserve">) offer training programs related to use of essential and effective </w:t>
      </w:r>
      <w:r w:rsidRPr="00F6742B">
        <w:lastRenderedPageBreak/>
        <w:t>communication skills in complex work environments. Healthcare organizations must promote an atmosphere (regardless of one’s status) of speaking up and voicing concerns in a style that maintains professionalism and accountability. We have found documents written by the Registered Nurses of Ontario (</w:t>
      </w:r>
      <w:r w:rsidRPr="00F6742B">
        <w:rPr>
          <w:i/>
          <w:iCs/>
        </w:rPr>
        <w:t>Heathy Work Environments Best Practice Guidelines</w:t>
      </w:r>
      <w:r w:rsidRPr="00F6742B">
        <w:t>, 2007) and the American Association of Critical Care Nurses (</w:t>
      </w:r>
      <w:r w:rsidRPr="00F6742B">
        <w:rPr>
          <w:i/>
          <w:iCs/>
        </w:rPr>
        <w:t>AACN Standards for Establishing and Sustaining Healthy Work Environments: A Journey to Excellence, </w:t>
      </w:r>
      <w:r w:rsidRPr="00F6742B">
        <w:t>2016) that offer excellent guidelines to promote and support positive workplace environments.</w:t>
      </w:r>
    </w:p>
    <w:p w14:paraId="67F64617" w14:textId="77777777" w:rsidR="00F6742B" w:rsidRPr="00F6742B" w:rsidRDefault="00F6742B" w:rsidP="00F6742B">
      <w:r w:rsidRPr="00F6742B">
        <w:t>Nursing scholars need to build partnerships with RNs working at the point of care. These fundamental relationships will assist nursing scholars to complete vital research in these areas and, more importantly, translate that knowledge in an easily accessible and understandable way for RNs working at the point of care. In other words, dissemination of research findings involves moving beyond simple dissemination of knowledge into actual use of knowledge. The majority of reputable nursing journals provide excellent and detailed research that outlines implications for RNs at all levels of healthcare, including practice issues, patient care topics, healthcare professionals and policy makers. However, few are written in formats easily understood and accessible to RNs at the point of care.</w:t>
      </w:r>
    </w:p>
    <w:p w14:paraId="6DEBDFBB" w14:textId="77777777" w:rsidR="00F6742B" w:rsidRPr="00F6742B" w:rsidRDefault="00F6742B" w:rsidP="00F6742B">
      <w:r w:rsidRPr="00F6742B">
        <w:t>Many RNs in clinical areas may not be familiar with research methodologies. Moreover, if RNs are busy, overworked, and fatigued from rotating shifts, they may not have the time or energy to read and synthesize such vital material. It is therefore up to nursing scholars to make this valuable knowledge readily available and user-friendly for clinicians to use in practice. Nurse scholars could translate research findings at nursing in-services, nursing research conferences, nursing forums, or local nursing unit journal clubs to highlight the relevance of these studies to practice environments.</w:t>
      </w:r>
    </w:p>
    <w:p w14:paraId="0CF3010C" w14:textId="77777777" w:rsidR="00F6742B" w:rsidRPr="00F6742B" w:rsidRDefault="00F6742B" w:rsidP="00F6742B">
      <w:r w:rsidRPr="00F6742B">
        <w:t xml:space="preserve">Nurse scholars should also disseminate research findings to those RNs who participated in their studies by preparing a short synopsis detailing the study findings. This provides RNs with opportunities to convey nursing research reports to colleagues and invites RNs at the point of care to voice ethical concerns by providing empirical support related to the issues. For example, in a study conducted on a nursing unit that explored ethical nursing practice, </w:t>
      </w:r>
      <w:proofErr w:type="spellStart"/>
      <w:r w:rsidRPr="00F6742B">
        <w:t>Hartrick</w:t>
      </w:r>
      <w:proofErr w:type="spellEnd"/>
      <w:r w:rsidRPr="00F6742B">
        <w:t xml:space="preserve"> </w:t>
      </w:r>
      <w:proofErr w:type="spellStart"/>
      <w:r w:rsidRPr="00F6742B">
        <w:t>Doane</w:t>
      </w:r>
      <w:proofErr w:type="spellEnd"/>
      <w:r w:rsidRPr="00F6742B">
        <w:t xml:space="preserve"> and colleagues (</w:t>
      </w:r>
      <w:hyperlink r:id="rId149" w:anchor="Hartrick9" w:history="1">
        <w:r w:rsidRPr="00F6742B">
          <w:rPr>
            <w:rStyle w:val="Hyperlink"/>
          </w:rPr>
          <w:t>2009</w:t>
        </w:r>
      </w:hyperlink>
      <w:r w:rsidRPr="00F6742B">
        <w:t>) developed positive working partnerships with participants. This resulted in motivation for RNs to proactively voice concerns regarding difficulties routinely faced while attempting to provide ethical care in complex environments.</w:t>
      </w:r>
    </w:p>
    <w:p w14:paraId="617BE36D" w14:textId="77777777" w:rsidR="00F6742B" w:rsidRPr="00F6742B" w:rsidRDefault="00F6742B" w:rsidP="00F6742B">
      <w:r w:rsidRPr="00F6742B">
        <w:t>Increasing awareness about what is actually happening within healthcare organizations might help RNs understand how they may be subconsciously contributing to the subordination of their knowledge. Instead of feeling powerless, this consciousness-raising could transform RNs from disembodied, docile, practitioners to ones active in developing ways to bring about organizational change focused on health improvement and well-being of patients and families.</w:t>
      </w:r>
    </w:p>
    <w:p w14:paraId="68D0C408" w14:textId="77777777" w:rsidR="00F6742B" w:rsidRPr="00F6742B" w:rsidRDefault="00F6742B" w:rsidP="00F6742B">
      <w:r w:rsidRPr="00F6742B">
        <w:t xml:space="preserve">...RNs can move from a culture of silence and acceptance to one that encourages speaking up in a respectful and professional </w:t>
      </w:r>
      <w:proofErr w:type="spellStart"/>
      <w:r w:rsidRPr="00F6742B">
        <w:t>manner.Raising</w:t>
      </w:r>
      <w:proofErr w:type="spellEnd"/>
      <w:r w:rsidRPr="00F6742B">
        <w:t xml:space="preserve"> awareness of the disconnect that exists between organizational agendas and the ethical obligation of nurses to provide a certain standard of care may be the first step to improve understanding by RNs about what is actually happening within healthcare organizations. With this new awareness, and education, RNs can move from a culture of silence and acceptance to one that encourages speaking up in a respectful and professional manner. Collaboration among all healthcare providers, with consideration of the voice of RNs. will foster positive work settings and ethical nursing care in cost contained environments.</w:t>
      </w:r>
      <w:r w:rsidRPr="00F6742B">
        <w:br/>
      </w:r>
      <w:r w:rsidRPr="00F6742B">
        <w:lastRenderedPageBreak/>
        <w:br/>
      </w:r>
      <w:r w:rsidRPr="00F6742B">
        <w:rPr>
          <w:b/>
          <w:bCs/>
        </w:rPr>
        <w:t>Acknowledgement: </w:t>
      </w:r>
      <w:r w:rsidRPr="00F6742B">
        <w:t xml:space="preserve">The first author would like to acknowledge Mr. Aubrey Dawe and Mr. Bill </w:t>
      </w:r>
      <w:proofErr w:type="spellStart"/>
      <w:r w:rsidRPr="00F6742B">
        <w:t>Stirling</w:t>
      </w:r>
      <w:proofErr w:type="spellEnd"/>
      <w:r w:rsidRPr="00F6742B">
        <w:t xml:space="preserve"> for their edit suggestions during the development of this manuscript</w:t>
      </w:r>
    </w:p>
    <w:p w14:paraId="2BFD5547" w14:textId="77777777" w:rsidR="00F6742B" w:rsidRDefault="00F6742B"/>
    <w:sectPr w:rsidR="00F67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830"/>
    <w:rsid w:val="00026D09"/>
    <w:rsid w:val="003071CF"/>
    <w:rsid w:val="00843830"/>
    <w:rsid w:val="00F6742B"/>
    <w:rsid w:val="00F73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9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827"/>
    <w:rPr>
      <w:color w:val="0563C1" w:themeColor="hyperlink"/>
      <w:u w:val="single"/>
    </w:rPr>
  </w:style>
  <w:style w:type="paragraph" w:styleId="BalloonText">
    <w:name w:val="Balloon Text"/>
    <w:basedOn w:val="Normal"/>
    <w:link w:val="BalloonTextChar"/>
    <w:uiPriority w:val="99"/>
    <w:semiHidden/>
    <w:unhideWhenUsed/>
    <w:rsid w:val="003071C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071C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827"/>
    <w:rPr>
      <w:color w:val="0563C1" w:themeColor="hyperlink"/>
      <w:u w:val="single"/>
    </w:rPr>
  </w:style>
  <w:style w:type="paragraph" w:styleId="BalloonText">
    <w:name w:val="Balloon Text"/>
    <w:basedOn w:val="Normal"/>
    <w:link w:val="BalloonTextChar"/>
    <w:uiPriority w:val="99"/>
    <w:semiHidden/>
    <w:unhideWhenUsed/>
    <w:rsid w:val="003071C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071C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04218">
      <w:bodyDiv w:val="1"/>
      <w:marLeft w:val="0"/>
      <w:marRight w:val="0"/>
      <w:marTop w:val="0"/>
      <w:marBottom w:val="0"/>
      <w:divBdr>
        <w:top w:val="none" w:sz="0" w:space="0" w:color="auto"/>
        <w:left w:val="none" w:sz="0" w:space="0" w:color="auto"/>
        <w:bottom w:val="none" w:sz="0" w:space="0" w:color="auto"/>
        <w:right w:val="none" w:sz="0" w:space="0" w:color="auto"/>
      </w:divBdr>
      <w:divsChild>
        <w:div w:id="1723869809">
          <w:marLeft w:val="0"/>
          <w:marRight w:val="0"/>
          <w:marTop w:val="0"/>
          <w:marBottom w:val="0"/>
          <w:divBdr>
            <w:top w:val="none" w:sz="0" w:space="0" w:color="auto"/>
            <w:left w:val="none" w:sz="0" w:space="0" w:color="auto"/>
            <w:bottom w:val="none" w:sz="0" w:space="0" w:color="auto"/>
            <w:right w:val="none" w:sz="0" w:space="0" w:color="auto"/>
          </w:divBdr>
          <w:divsChild>
            <w:div w:id="718751044">
              <w:marLeft w:val="0"/>
              <w:marRight w:val="0"/>
              <w:marTop w:val="0"/>
              <w:marBottom w:val="0"/>
              <w:divBdr>
                <w:top w:val="none" w:sz="0" w:space="0" w:color="auto"/>
                <w:left w:val="none" w:sz="0" w:space="0" w:color="auto"/>
                <w:bottom w:val="none" w:sz="0" w:space="0" w:color="auto"/>
                <w:right w:val="none" w:sz="0" w:space="0" w:color="auto"/>
              </w:divBdr>
            </w:div>
          </w:divsChild>
        </w:div>
        <w:div w:id="204149018">
          <w:marLeft w:val="0"/>
          <w:marRight w:val="0"/>
          <w:marTop w:val="0"/>
          <w:marBottom w:val="150"/>
          <w:divBdr>
            <w:top w:val="none" w:sz="0" w:space="0" w:color="auto"/>
            <w:left w:val="none" w:sz="0" w:space="0" w:color="auto"/>
            <w:bottom w:val="none" w:sz="0" w:space="0" w:color="auto"/>
            <w:right w:val="none" w:sz="0" w:space="0" w:color="auto"/>
          </w:divBdr>
          <w:divsChild>
            <w:div w:id="943801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083287">
      <w:bodyDiv w:val="1"/>
      <w:marLeft w:val="0"/>
      <w:marRight w:val="0"/>
      <w:marTop w:val="0"/>
      <w:marBottom w:val="0"/>
      <w:divBdr>
        <w:top w:val="none" w:sz="0" w:space="0" w:color="auto"/>
        <w:left w:val="none" w:sz="0" w:space="0" w:color="auto"/>
        <w:bottom w:val="none" w:sz="0" w:space="0" w:color="auto"/>
        <w:right w:val="none" w:sz="0" w:space="0" w:color="auto"/>
      </w:divBdr>
      <w:divsChild>
        <w:div w:id="1194269853">
          <w:marLeft w:val="0"/>
          <w:marRight w:val="0"/>
          <w:marTop w:val="0"/>
          <w:marBottom w:val="0"/>
          <w:divBdr>
            <w:top w:val="none" w:sz="0" w:space="0" w:color="auto"/>
            <w:left w:val="none" w:sz="0" w:space="0" w:color="auto"/>
            <w:bottom w:val="none" w:sz="0" w:space="0" w:color="auto"/>
            <w:right w:val="none" w:sz="0" w:space="0" w:color="auto"/>
          </w:divBdr>
          <w:divsChild>
            <w:div w:id="411925604">
              <w:marLeft w:val="0"/>
              <w:marRight w:val="0"/>
              <w:marTop w:val="0"/>
              <w:marBottom w:val="0"/>
              <w:divBdr>
                <w:top w:val="none" w:sz="0" w:space="0" w:color="auto"/>
                <w:left w:val="none" w:sz="0" w:space="0" w:color="auto"/>
                <w:bottom w:val="none" w:sz="0" w:space="0" w:color="auto"/>
                <w:right w:val="none" w:sz="0" w:space="0" w:color="auto"/>
              </w:divBdr>
            </w:div>
          </w:divsChild>
        </w:div>
        <w:div w:id="194855542">
          <w:marLeft w:val="0"/>
          <w:marRight w:val="0"/>
          <w:marTop w:val="0"/>
          <w:marBottom w:val="150"/>
          <w:divBdr>
            <w:top w:val="none" w:sz="0" w:space="0" w:color="auto"/>
            <w:left w:val="none" w:sz="0" w:space="0" w:color="auto"/>
            <w:bottom w:val="none" w:sz="0" w:space="0" w:color="auto"/>
            <w:right w:val="none" w:sz="0" w:space="0" w:color="auto"/>
          </w:divBdr>
          <w:divsChild>
            <w:div w:id="1025718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ojin.nursingworld.org/MainMenuCategories/ANAMarketplace/ANAPeriodicals/OJIN/TableofContents/Vol-23-2018/No1-Jan-2018/Ethical-Awareness.html" TargetMode="External"/><Relationship Id="rId11" Type="http://schemas.openxmlformats.org/officeDocument/2006/relationships/hyperlink" Target="http://ojin.nursingworld.org/MainMenuCategories/ANAMarketplace/ANAPeriodicals/OJIN/TableofContents/Vol-23-2018/No1-Jan-2018/Ethical-Awareness.html" TargetMode="External"/><Relationship Id="rId12" Type="http://schemas.openxmlformats.org/officeDocument/2006/relationships/hyperlink" Target="http://ojin.nursingworld.org/MainMenuCategories/ANAMarketplace/ANAPeriodicals/OJIN/TableofContents/Vol-23-2018/No1-Jan-2018/Ethical-Awareness.html" TargetMode="External"/><Relationship Id="rId13" Type="http://schemas.openxmlformats.org/officeDocument/2006/relationships/hyperlink" Target="http://ojin.nursingworld.org/MainMenuCategories/ANAMarketplace/ANAPeriodicals/OJIN/TableofContents/Vol-23-2018/No1-Jan-2018/Ethical-Awareness.html" TargetMode="External"/><Relationship Id="rId14" Type="http://schemas.openxmlformats.org/officeDocument/2006/relationships/hyperlink" Target="http://ojin.nursingworld.org/MainMenuCategories/ANAMarketplace/ANAPeriodicals/OJIN/TableofContents/Vol-23-2018/No1-Jan-2018/Ethical-Awareness.html" TargetMode="External"/><Relationship Id="rId15" Type="http://schemas.openxmlformats.org/officeDocument/2006/relationships/hyperlink" Target="http://ojin.nursingworld.org/MainMenuCategories/ANAMarketplace/ANAPeriodicals/OJIN/TableofContents/Vol-23-2018/No1-Jan-2018/Ethical-Awareness.html" TargetMode="External"/><Relationship Id="rId16" Type="http://schemas.openxmlformats.org/officeDocument/2006/relationships/hyperlink" Target="http://ojin.nursingworld.org/MainMenuCategories/ANAMarketplace/ANAPeriodicals/OJIN/TableofContents/Vol-23-2018/No1-Jan-2018/Ethical-Awareness.html" TargetMode="External"/><Relationship Id="rId17" Type="http://schemas.openxmlformats.org/officeDocument/2006/relationships/hyperlink" Target="http://ojin.nursingworld.org/MainMenuCategories/ANAMarketplace/ANAPeriodicals/OJIN/TableofContents/Vol-23-2018/No1-Jan-2018/Ethical-Awareness.html" TargetMode="External"/><Relationship Id="rId18" Type="http://schemas.openxmlformats.org/officeDocument/2006/relationships/hyperlink" Target="http://ojin.nursingworld.org/MainMenuCategories/ANAMarketplace/ANAPeriodicals/OJIN/TableofContents/Vol-23-2018/No1-Jan-2018/Ethical-Awareness.html" TargetMode="External"/><Relationship Id="rId19" Type="http://schemas.openxmlformats.org/officeDocument/2006/relationships/hyperlink" Target="http://ojin.nursingworld.org/MainMenuCategories/ANAMarketplace/ANAPeriodicals/OJIN/TableofContents/Vol-23-2018/No1-Jan-2018/Ethical-Awareness.html" TargetMode="External"/><Relationship Id="rId60" Type="http://schemas.openxmlformats.org/officeDocument/2006/relationships/hyperlink" Target="http://ojin.nursingworld.org/MainMenuCategories/ANAMarketplace/ANAPeriodicals/OJIN/TableofContents/Vol-23-2018/No1-Jan-2018/Ethical-Awareness.html" TargetMode="External"/><Relationship Id="rId61" Type="http://schemas.openxmlformats.org/officeDocument/2006/relationships/hyperlink" Target="http://ojin.nursingworld.org/MainMenuCategories/ANAMarketplace/ANAPeriodicals/OJIN/TableofContents/Vol-23-2018/No1-Jan-2018/Ethical-Awareness.html" TargetMode="External"/><Relationship Id="rId62" Type="http://schemas.openxmlformats.org/officeDocument/2006/relationships/hyperlink" Target="http://ojin.nursingworld.org/MainMenuCategories/ANAMarketplace/ANAPeriodicals/OJIN/TableofContents/Vol-23-2018/No1-Jan-2018/Ethical-Awareness.html" TargetMode="External"/><Relationship Id="rId63" Type="http://schemas.openxmlformats.org/officeDocument/2006/relationships/hyperlink" Target="http://ojin.nursingworld.org/MainMenuCategories/ANAMarketplace/ANAPeriodicals/OJIN/TableofContents/Vol-23-2018/No1-Jan-2018/Ethical-Awareness.html" TargetMode="External"/><Relationship Id="rId64" Type="http://schemas.openxmlformats.org/officeDocument/2006/relationships/hyperlink" Target="http://ojin.nursingworld.org/MainMenuCategories/ANAMarketplace/ANAPeriodicals/OJIN/TableofContents/Vol-23-2018/No1-Jan-2018/Ethical-Awareness.html" TargetMode="External"/><Relationship Id="rId65" Type="http://schemas.openxmlformats.org/officeDocument/2006/relationships/hyperlink" Target="http://ojin.nursingworld.org/MainMenuCategories/ANAMarketplace/ANAPeriodicals/OJIN/TableofContents/Vol-23-2018/No1-Jan-2018/Ethical-Awareness.html" TargetMode="External"/><Relationship Id="rId66" Type="http://schemas.openxmlformats.org/officeDocument/2006/relationships/hyperlink" Target="http://ojin.nursingworld.org/MainMenuCategories/ANAMarketplace/ANAPeriodicals/OJIN/TableofContents/Vol-23-2018/No1-Jan-2018/Ethical-Awareness.html" TargetMode="External"/><Relationship Id="rId67" Type="http://schemas.openxmlformats.org/officeDocument/2006/relationships/hyperlink" Target="http://ojin.nursingworld.org/MainMenuCategories/ANAMarketplace/ANAPeriodicals/OJIN/TableofContents/Vol-23-2018/No1-Jan-2018/Ethical-Awareness.html" TargetMode="External"/><Relationship Id="rId68" Type="http://schemas.openxmlformats.org/officeDocument/2006/relationships/hyperlink" Target="http://ojin.nursingworld.org/MainMenuCategories/ANAMarketplace/ANAPeriodicals/OJIN/TableofContents/Vol-23-2018/No1-Jan-2018/Ethical-Awareness.html" TargetMode="External"/><Relationship Id="rId69" Type="http://schemas.openxmlformats.org/officeDocument/2006/relationships/hyperlink" Target="http://ojin.nursingworld.org/MainMenuCategories/ANAMarketplace/ANAPeriodicals/OJIN/TableofContents/Vol-23-2018/No1-Jan-2018/Ethical-Awareness.html" TargetMode="External"/><Relationship Id="rId120" Type="http://schemas.openxmlformats.org/officeDocument/2006/relationships/hyperlink" Target="http://ojin.nursingworld.org/MainMenuCategories/ANAMarketplace/ANAPeriodicals/OJIN/TableofContents/Vol-23-2018/No1-Jan-2018/Ethical-Nursing-Cost-Containment.html" TargetMode="External"/><Relationship Id="rId121" Type="http://schemas.openxmlformats.org/officeDocument/2006/relationships/hyperlink" Target="http://ojin.nursingworld.org/MainMenuCategories/ANAMarketplace/ANAPeriodicals/OJIN/TableofContents/Vol-23-2018/No1-Jan-2018/Ethical-Nursing-Cost-Containment.html" TargetMode="External"/><Relationship Id="rId122" Type="http://schemas.openxmlformats.org/officeDocument/2006/relationships/hyperlink" Target="http://ojin.nursingworld.org/MainMenuCategories/ANAMarketplace/ANAPeriodicals/OJIN/TableofContents/Vol-23-2018/No1-Jan-2018/Ethical-Nursing-Cost-Containment.html" TargetMode="External"/><Relationship Id="rId123" Type="http://schemas.openxmlformats.org/officeDocument/2006/relationships/hyperlink" Target="http://ojin.nursingworld.org/MainMenuCategories/ANAMarketplace/ANAPeriodicals/OJIN/TableofContents/Vol-23-2018/No1-Jan-2018/Ethical-Nursing-Cost-Containment.html" TargetMode="External"/><Relationship Id="rId124" Type="http://schemas.openxmlformats.org/officeDocument/2006/relationships/hyperlink" Target="http://ojin.nursingworld.org/MainMenuCategories/ANAMarketplace/ANAPeriodicals/OJIN/TableofContents/Vol-23-2018/No1-Jan-2018/Ethical-Nursing-Cost-Containment.html" TargetMode="External"/><Relationship Id="rId125" Type="http://schemas.openxmlformats.org/officeDocument/2006/relationships/hyperlink" Target="http://ojin.nursingworld.org/MainMenuCategories/ANAMarketplace/ANAPeriodicals/OJIN/TableofContents/Vol-23-2018/No1-Jan-2018/Ethical-Nursing-Cost-Containment.html" TargetMode="External"/><Relationship Id="rId126" Type="http://schemas.openxmlformats.org/officeDocument/2006/relationships/hyperlink" Target="http://ojin.nursingworld.org/MainMenuCategories/ANAMarketplace/ANAPeriodicals/OJIN/TableofContents/Vol-23-2018/No1-Jan-2018/Ethical-Nursing-Cost-Containment.html" TargetMode="External"/><Relationship Id="rId127" Type="http://schemas.openxmlformats.org/officeDocument/2006/relationships/hyperlink" Target="http://ojin.nursingworld.org/MainMenuCategories/ANAMarketplace/ANAPeriodicals/OJIN/TableofContents/Vol-23-2018/No1-Jan-2018/Ethical-Nursing-Cost-Containment.html" TargetMode="External"/><Relationship Id="rId128" Type="http://schemas.openxmlformats.org/officeDocument/2006/relationships/hyperlink" Target="http://ojin.nursingworld.org/MainMenuCategories/ANAMarketplace/ANAPeriodicals/OJIN/TableofContents/Vol-23-2018/No1-Jan-2018/Ethical-Nursing-Cost-Containment.html" TargetMode="External"/><Relationship Id="rId129" Type="http://schemas.openxmlformats.org/officeDocument/2006/relationships/hyperlink" Target="http://ojin.nursingworld.org/MainMenuCategories/ANAMarketplace/ANAPeriodicals/OJIN/TableofContents/Vol-23-2018/No1-Jan-2018/Ethical-Nursing-Cost-Containment.html" TargetMode="External"/><Relationship Id="rId40" Type="http://schemas.openxmlformats.org/officeDocument/2006/relationships/hyperlink" Target="http://ojin.nursingworld.org/MainMenuCategories/ANAMarketplace/ANAPeriodicals/OJIN/TableofContents/Vol-23-2018/No1-Jan-2018/Ethical-Awareness.html" TargetMode="External"/><Relationship Id="rId41" Type="http://schemas.openxmlformats.org/officeDocument/2006/relationships/hyperlink" Target="http://ojin.nursingworld.org/MainMenuCategories/ANAMarketplace/ANAPeriodicals/OJIN/TableofContents/Vol-23-2018/No1-Jan-2018/Ethical-Awareness.html" TargetMode="External"/><Relationship Id="rId42" Type="http://schemas.openxmlformats.org/officeDocument/2006/relationships/hyperlink" Target="http://ojin.nursingworld.org/MainMenuCategories/ANAMarketplace/ANAPeriodicals/OJIN/TableofContents/Vol-23-2018/No1-Jan-2018/Ethical-Awareness.html" TargetMode="External"/><Relationship Id="rId90" Type="http://schemas.openxmlformats.org/officeDocument/2006/relationships/hyperlink" Target="http://ojin.nursingworld.org/MainMenuCategories/ANAMarketplace/ANAPeriodicals/OJIN/TableofContents/Vol-23-2018/No1-Jan-2018/Ethical-Nursing-Cost-Containment.html" TargetMode="External"/><Relationship Id="rId91" Type="http://schemas.openxmlformats.org/officeDocument/2006/relationships/hyperlink" Target="http://ojin.nursingworld.org/MainMenuCategories/ANAMarketplace/ANAPeriodicals/OJIN/TableofContents/Vol-23-2018/No1-Jan-2018/Ethical-Nursing-Cost-Containment.html" TargetMode="External"/><Relationship Id="rId92" Type="http://schemas.openxmlformats.org/officeDocument/2006/relationships/hyperlink" Target="http://ojin.nursingworld.org/MainMenuCategories/ANAMarketplace/ANAPeriodicals/OJIN/TableofContents/Vol-23-2018/No1-Jan-2018/Ethical-Nursing-Cost-Containment.html" TargetMode="External"/><Relationship Id="rId93" Type="http://schemas.openxmlformats.org/officeDocument/2006/relationships/hyperlink" Target="http://ojin.nursingworld.org/MainMenuCategories/ANAMarketplace/ANAPeriodicals/OJIN/TableofContents/Vol-23-2018/No1-Jan-2018/Ethical-Nursing-Cost-Containment.html" TargetMode="External"/><Relationship Id="rId94" Type="http://schemas.openxmlformats.org/officeDocument/2006/relationships/hyperlink" Target="http://ojin.nursingworld.org/MainMenuCategories/ANAMarketplace/ANAPeriodicals/OJIN/TableofContents/Vol-23-2018/No1-Jan-2018/Ethical-Nursing-Cost-Containment.html" TargetMode="External"/><Relationship Id="rId95" Type="http://schemas.openxmlformats.org/officeDocument/2006/relationships/hyperlink" Target="http://ojin.nursingworld.org/MainMenuCategories/ANAMarketplace/ANAPeriodicals/OJIN/TableofContents/Vol-23-2018/No1-Jan-2018/Ethical-Nursing-Cost-Containment.html" TargetMode="External"/><Relationship Id="rId96" Type="http://schemas.openxmlformats.org/officeDocument/2006/relationships/hyperlink" Target="http://ojin.nursingworld.org/MainMenuCategories/ANAMarketplace/ANAPeriodicals/OJIN/TableofContents/Vol-23-2018/No1-Jan-2018/Ethical-Nursing-Cost-Containment.html" TargetMode="External"/><Relationship Id="rId101" Type="http://schemas.openxmlformats.org/officeDocument/2006/relationships/hyperlink" Target="http://ojin.nursingworld.org/MainMenuCategories/ANAMarketplace/ANAPeriodicals/OJIN/TableofContents/Vol-23-2018/No1-Jan-2018/Ethical-Nursing-Cost-Containment.html" TargetMode="External"/><Relationship Id="rId102" Type="http://schemas.openxmlformats.org/officeDocument/2006/relationships/hyperlink" Target="http://ojin.nursingworld.org/MainMenuCategories/ANAMarketplace/ANAPeriodicals/OJIN/TableofContents/Vol-23-2018/No1-Jan-2018/Ethical-Nursing-Cost-Containment.html" TargetMode="External"/><Relationship Id="rId103" Type="http://schemas.openxmlformats.org/officeDocument/2006/relationships/hyperlink" Target="http://ojin.nursingworld.org/MainMenuCategories/ANAMarketplace/ANAPeriodicals/OJIN/TableofContents/Vol-23-2018/No1-Jan-2018/Ethical-Nursing-Cost-Containment.html" TargetMode="External"/><Relationship Id="rId104" Type="http://schemas.openxmlformats.org/officeDocument/2006/relationships/hyperlink" Target="http://ojin.nursingworld.org/MainMenuCategories/ANAMarketplace/ANAPeriodicals/OJIN/TableofContents/Vol-23-2018/No1-Jan-2018/Ethical-Nursing-Cost-Containment.html" TargetMode="External"/><Relationship Id="rId105" Type="http://schemas.openxmlformats.org/officeDocument/2006/relationships/hyperlink" Target="http://ojin.nursingworld.org/MainMenuCategories/ANAMarketplace/ANAPeriodicals/OJIN/TableofContents/Vol-23-2018/No1-Jan-2018/Ethical-Nursing-Cost-Containment.html" TargetMode="External"/><Relationship Id="rId106" Type="http://schemas.openxmlformats.org/officeDocument/2006/relationships/hyperlink" Target="http://ojin.nursingworld.org/MainMenuCategories/ANAMarketplace/ANAPeriodicals/OJIN/TableofContents/Vol-23-2018/No1-Jan-2018/Ethical-Nursing-Cost-Containment.html" TargetMode="External"/><Relationship Id="rId107" Type="http://schemas.openxmlformats.org/officeDocument/2006/relationships/hyperlink" Target="http://ojin.nursingworld.org/MainMenuCategories/ANAMarketplace/ANAPeriodicals/OJIN/TableofContents/Vol-23-2018/No1-Jan-2018/Ethical-Nursing-Cost-Containment.html" TargetMode="External"/><Relationship Id="rId108" Type="http://schemas.openxmlformats.org/officeDocument/2006/relationships/hyperlink" Target="http://ojin.nursingworld.org/MainMenuCategories/ANAMarketplace/ANAPeriodicals/OJIN/TableofContents/Vol-23-2018/No1-Jan-2018/Ethical-Nursing-Cost-Containment.html" TargetMode="External"/><Relationship Id="rId109" Type="http://schemas.openxmlformats.org/officeDocument/2006/relationships/hyperlink" Target="http://ojin.nursingworld.org/MainMenuCategories/ANAMarketplace/ANAPeriodicals/OJIN/TableofContents/Vol-23-2018/No1-Jan-2018/Ethical-Nursing-Cost-Containment.html" TargetMode="External"/><Relationship Id="rId97" Type="http://schemas.openxmlformats.org/officeDocument/2006/relationships/hyperlink" Target="http://ojin.nursingworld.org/MainMenuCategories/ANAMarketplace/ANAPeriodicals/OJIN/TableofContents/Vol-23-2018/No1-Jan-2018/Ethical-Nursing-Cost-Containment.html" TargetMode="External"/><Relationship Id="rId98" Type="http://schemas.openxmlformats.org/officeDocument/2006/relationships/hyperlink" Target="http://ojin.nursingworld.org/MainMenuCategories/ANAMarketplace/ANAPeriodicals/OJIN/TableofContents/Vol-23-2018/No1-Jan-2018/Ethical-Nursing-Cost-Containment.html" TargetMode="External"/><Relationship Id="rId99" Type="http://schemas.openxmlformats.org/officeDocument/2006/relationships/hyperlink" Target="http://ojin.nursingworld.org/MainMenuCategories/ANAMarketplace/ANAPeriodicals/OJIN/TableofContents/Vol-23-2018/No1-Jan-2018/Ethical-Nursing-Cost-Containment.html" TargetMode="External"/><Relationship Id="rId43" Type="http://schemas.openxmlformats.org/officeDocument/2006/relationships/hyperlink" Target="http://ojin.nursingworld.org/MainMenuCategories/ANAMarketplace/ANAPeriodicals/OJIN/TableofContents/Vol-23-2018/No1-Jan-2018/Ethical-Awareness.html" TargetMode="External"/><Relationship Id="rId44" Type="http://schemas.openxmlformats.org/officeDocument/2006/relationships/hyperlink" Target="http://ojin.nursingworld.org/MainMenuCategories/ANAMarketplace/ANAPeriodicals/OJIN/TableofContents/Vol-23-2018/No1-Jan-2018/Ethical-Awareness.html" TargetMode="External"/><Relationship Id="rId45" Type="http://schemas.openxmlformats.org/officeDocument/2006/relationships/hyperlink" Target="http://ojin.nursingworld.org/MainMenuCategories/ANAMarketplace/ANAPeriodicals/OJIN/TableofContents/Vol-23-2018/No1-Jan-2018/Ethical-Awareness.html" TargetMode="External"/><Relationship Id="rId46" Type="http://schemas.openxmlformats.org/officeDocument/2006/relationships/hyperlink" Target="http://ojin.nursingworld.org/MainMenuCategories/ANAMarketplace/ANAPeriodicals/OJIN/TableofContents/Vol-23-2018/No1-Jan-2018/Ethical-Awareness.html" TargetMode="External"/><Relationship Id="rId47" Type="http://schemas.openxmlformats.org/officeDocument/2006/relationships/hyperlink" Target="http://ojin.nursingworld.org/MainMenuCategories/ANAMarketplace/ANAPeriodicals/OJIN/TableofContents/Vol-23-2018/No1-Jan-2018/Ethical-Awareness.html" TargetMode="External"/><Relationship Id="rId48" Type="http://schemas.openxmlformats.org/officeDocument/2006/relationships/hyperlink" Target="http://ojin.nursingworld.org/MainMenuCategories/ANAMarketplace/ANAPeriodicals/OJIN/TableofContents/Vol-23-2018/No1-Jan-2018/Ethical-Awareness.html" TargetMode="External"/><Relationship Id="rId49" Type="http://schemas.openxmlformats.org/officeDocument/2006/relationships/hyperlink" Target="http://ojin.nursingworld.org/MainMenuCategories/ANAMarketplace/ANAPeriodicals/OJIN/TableofContents/Vol-23-2018/No1-Jan-2018/Ethical-Awareness.html" TargetMode="External"/><Relationship Id="rId100" Type="http://schemas.openxmlformats.org/officeDocument/2006/relationships/hyperlink" Target="http://ojin.nursingworld.org/MainMenuCategories/ANAMarketplace/ANAPeriodicals/OJIN/TableofContents/Vol-23-2018/No1-Jan-2018/Ethical-Nursing-Cost-Containment.html" TargetMode="External"/><Relationship Id="rId150" Type="http://schemas.openxmlformats.org/officeDocument/2006/relationships/fontTable" Target="fontTable.xml"/><Relationship Id="rId151" Type="http://schemas.openxmlformats.org/officeDocument/2006/relationships/theme" Target="theme/theme1.xml"/><Relationship Id="rId20" Type="http://schemas.openxmlformats.org/officeDocument/2006/relationships/hyperlink" Target="http://ojin.nursingworld.org/MainMenuCategories/ANAMarketplace/ANAPeriodicals/OJIN/TableofContents/Vol-23-2018/No1-Jan-2018/Ethical-Awareness.html" TargetMode="External"/><Relationship Id="rId21" Type="http://schemas.openxmlformats.org/officeDocument/2006/relationships/hyperlink" Target="http://ojin.nursingworld.org/MainMenuCategories/ANAMarketplace/ANAPeriodicals/OJIN/TableofContents/Vol-23-2018/No1-Jan-2018/Ethical-Awareness.html" TargetMode="External"/><Relationship Id="rId22" Type="http://schemas.openxmlformats.org/officeDocument/2006/relationships/hyperlink" Target="http://ojin.nursingworld.org/MainMenuCategories/ANAMarketplace/ANAPeriodicals/OJIN/TableofContents/Vol-23-2018/No1-Jan-2018/Ethical-Awareness.html" TargetMode="External"/><Relationship Id="rId70" Type="http://schemas.openxmlformats.org/officeDocument/2006/relationships/hyperlink" Target="http://ojin.nursingworld.org/MainMenuCategories/ANAMarketplace/ANAPeriodicals/OJIN/TableofContents/Vol-23-2018/No1-Jan-2018/Ethical-Awareness.html" TargetMode="External"/><Relationship Id="rId71" Type="http://schemas.openxmlformats.org/officeDocument/2006/relationships/hyperlink" Target="mailto:abmilliken@gmail.com" TargetMode="External"/><Relationship Id="rId72" Type="http://schemas.openxmlformats.org/officeDocument/2006/relationships/hyperlink" Target="http://ojin.nursingworld.org/RSS/MainMenuCategories/ANAMarketplace/ANAPeriodicals/OJIN/TableofContents/Vol-23-2018/No1-Jan-2018/Ethical-Nursing-Cost-Containment.html" TargetMode="External"/><Relationship Id="rId73" Type="http://schemas.openxmlformats.org/officeDocument/2006/relationships/hyperlink" Target="javascript://" TargetMode="External"/><Relationship Id="rId74" Type="http://schemas.openxmlformats.org/officeDocument/2006/relationships/hyperlink" Target="http://ojin.nursingworld.org/MainMenuCategories/ANAMarketplace/ANAPeriodicals/OJIN/TableofContents/Vol-23-2018/No1-Jan-2018/Ethical-Nursing-Cost-Containment.html?css=print" TargetMode="External"/><Relationship Id="rId75" Type="http://schemas.openxmlformats.org/officeDocument/2006/relationships/hyperlink" Target="http://ojin.nursingworld.org/MainMenuCategories/ANAMarketplace/ANAPeriodicals/OJIN/TableofContents/Vol-23-2018/No1-Jan-2018/Ethical-Nursing-Cost-Containment.html" TargetMode="External"/><Relationship Id="rId76" Type="http://schemas.openxmlformats.org/officeDocument/2006/relationships/hyperlink" Target="http://ojin.nursingworld.org/MainMenuCategories/ANAMarketplace/ANAPeriodicals/OJIN/TableofContents/Vol-23-2018/No1-Jan-2018/Ethical-Nursing-Cost-Containment.html" TargetMode="External"/><Relationship Id="rId77" Type="http://schemas.openxmlformats.org/officeDocument/2006/relationships/hyperlink" Target="http://ojin.nursingworld.org/MainMenuCategories/ANAMarketplace/ANAPeriodicals/OJIN/TableofContents/Vol-23-2018/No1-Jan-2018/Ethical-Nursing-Cost-Containment.html" TargetMode="External"/><Relationship Id="rId78" Type="http://schemas.openxmlformats.org/officeDocument/2006/relationships/hyperlink" Target="http://ojin.nursingworld.org/MainMenuCategories/ANAMarketplace/ANAPeriodicals/OJIN/TableofContents/Vol-23-2018/No1-Jan-2018/Ethical-Nursing-Cost-Containment.html" TargetMode="External"/><Relationship Id="rId79" Type="http://schemas.openxmlformats.org/officeDocument/2006/relationships/hyperlink" Target="http://ojin.nursingworld.org/MainMenuCategories/ANAMarketplace/ANAPeriodicals/OJIN/TableofContents/Vol-23-2018/No1-Jan-2018/Ethical-Nursing-Cost-Containment.html" TargetMode="External"/><Relationship Id="rId23" Type="http://schemas.openxmlformats.org/officeDocument/2006/relationships/hyperlink" Target="http://ojin.nursingworld.org/MainMenuCategories/ANAMarketplace/ANAPeriodicals/OJIN/TableofContents/Vol-23-2018/No1-Jan-2018/Ethical-Awareness.html" TargetMode="External"/><Relationship Id="rId24" Type="http://schemas.openxmlformats.org/officeDocument/2006/relationships/hyperlink" Target="http://ojin.nursingworld.org/MainMenuCategories/ANAMarketplace/ANAPeriodicals/OJIN/TableofContents/Vol-23-2018/No1-Jan-2018/Ethical-Awareness.html" TargetMode="External"/><Relationship Id="rId25" Type="http://schemas.openxmlformats.org/officeDocument/2006/relationships/hyperlink" Target="http://ojin.nursingworld.org/MainMenuCategories/ANAMarketplace/ANAPeriodicals/OJIN/TableofContents/Vol-23-2018/No1-Jan-2018/Ethical-Awareness.html" TargetMode="External"/><Relationship Id="rId26" Type="http://schemas.openxmlformats.org/officeDocument/2006/relationships/hyperlink" Target="http://ojin.nursingworld.org/MainMenuCategories/ANAMarketplace/ANAPeriodicals/OJIN/TableofContents/Vol-23-2018/No1-Jan-2018/Ethical-Awareness.html" TargetMode="External"/><Relationship Id="rId27" Type="http://schemas.openxmlformats.org/officeDocument/2006/relationships/hyperlink" Target="http://ojin.nursingworld.org/MainMenuCategories/ANAMarketplace/ANAPeriodicals/OJIN/TableofContents/Vol-23-2018/No1-Jan-2018/Ethical-Awareness.html" TargetMode="External"/><Relationship Id="rId28" Type="http://schemas.openxmlformats.org/officeDocument/2006/relationships/hyperlink" Target="http://ojin.nursingworld.org/MainMenuCategories/ANAMarketplace/ANAPeriodicals/OJIN/TableofContents/Vol-23-2018/No1-Jan-2018/Ethical-Awareness.html" TargetMode="External"/><Relationship Id="rId29" Type="http://schemas.openxmlformats.org/officeDocument/2006/relationships/hyperlink" Target="http://ojin.nursingworld.org/MainMenuCategories/ANAMarketplace/ANAPeriodicals/OJIN/TableofContents/Vol-23-2018/No1-Jan-2018/Ethical-Awareness.html" TargetMode="External"/><Relationship Id="rId130" Type="http://schemas.openxmlformats.org/officeDocument/2006/relationships/hyperlink" Target="http://ojin.nursingworld.org/MainMenuCategories/ANAMarketplace/ANAPeriodicals/OJIN/TableofContents/Vol-23-2018/No1-Jan-2018/Ethical-Nursing-Cost-Containment.html" TargetMode="External"/><Relationship Id="rId131" Type="http://schemas.openxmlformats.org/officeDocument/2006/relationships/hyperlink" Target="http://ojin.nursingworld.org/MainMenuCategories/ANAMarketplace/ANAPeriodicals/OJIN/TableofContents/Vol-23-2018/No1-Jan-2018/Ethical-Nursing-Cost-Containment.html" TargetMode="External"/><Relationship Id="rId132" Type="http://schemas.openxmlformats.org/officeDocument/2006/relationships/hyperlink" Target="http://ojin.nursingworld.org/MainMenuCategories/ANAMarketplace/ANAPeriodicals/OJIN/TableofContents/Vol-23-2018/No1-Jan-2018/Ethical-Nursing-Cost-Containment.html" TargetMode="External"/><Relationship Id="rId133" Type="http://schemas.openxmlformats.org/officeDocument/2006/relationships/hyperlink" Target="http://ojin.nursingworld.org/MainMenuCategories/ANAMarketplace/ANAPeriodicals/OJIN/TableofContents/Vol-23-2018/No1-Jan-2018/Ethical-Nursing-Cost-Containment.html" TargetMode="External"/><Relationship Id="rId134" Type="http://schemas.openxmlformats.org/officeDocument/2006/relationships/hyperlink" Target="http://ojin.nursingworld.org/MainMenuCategories/ANAMarketplace/ANAPeriodicals/OJIN/TableofContents/Vol-23-2018/No1-Jan-2018/Ethical-Nursing-Cost-Containment.html" TargetMode="External"/><Relationship Id="rId135" Type="http://schemas.openxmlformats.org/officeDocument/2006/relationships/hyperlink" Target="http://ojin.nursingworld.org/MainMenuCategories/ANAMarketplace/ANAPeriodicals/OJIN/TableofContents/Vol-23-2018/No1-Jan-2018/Ethical-Nursing-Cost-Containment.html" TargetMode="External"/><Relationship Id="rId136" Type="http://schemas.openxmlformats.org/officeDocument/2006/relationships/hyperlink" Target="http://ojin.nursingworld.org/MainMenuCategories/ANAMarketplace/ANAPeriodicals/OJIN/TableofContents/Vol-23-2018/No1-Jan-2018/Ethical-Nursing-Cost-Containment.html" TargetMode="External"/><Relationship Id="rId137" Type="http://schemas.openxmlformats.org/officeDocument/2006/relationships/hyperlink" Target="http://ojin.nursingworld.org/MainMenuCategories/ANAMarketplace/ANAPeriodicals/OJIN/TableofContents/Vol-23-2018/No1-Jan-2018/Ethical-Nursing-Cost-Containment.html" TargetMode="External"/><Relationship Id="rId138" Type="http://schemas.openxmlformats.org/officeDocument/2006/relationships/hyperlink" Target="http://ojin.nursingworld.org/MainMenuCategories/ANAMarketplace/ANAPeriodicals/OJIN/TableofContents/Vol-23-2018/No1-Jan-2018/Ethical-Nursing-Cost-Containment.html" TargetMode="External"/><Relationship Id="rId139" Type="http://schemas.openxmlformats.org/officeDocument/2006/relationships/hyperlink" Target="http://ojin.nursingworld.org/MainMenuCategories/ANAMarketplace/ANAPeriodicals/OJIN/TableofContents/Vol-23-2018/No1-Jan-2018/Ethical-Nursing-Cost-Containment.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jin.nursingworld.org/RSS/MainMenuCategories/ANAMarketplace/ANAPeriodicals/OJIN/TableofContents/Vol-23-2018/No1-Jan-2018/Ethical-Awareness.html" TargetMode="External"/><Relationship Id="rId6" Type="http://schemas.openxmlformats.org/officeDocument/2006/relationships/hyperlink" Target="javascript://" TargetMode="External"/><Relationship Id="rId7" Type="http://schemas.openxmlformats.org/officeDocument/2006/relationships/hyperlink" Target="http://ojin.nursingworld.org/MainMenuCategories/ANAMarketplace/ANAPeriodicals/OJIN/TableofContents/Vol-23-2018/No1-Jan-2018/Ethical-Awareness.html?css=print" TargetMode="External"/><Relationship Id="rId8" Type="http://schemas.openxmlformats.org/officeDocument/2006/relationships/hyperlink" Target="http://www.addthis.com/bookmark.php?v=20" TargetMode="External"/><Relationship Id="rId9" Type="http://schemas.openxmlformats.org/officeDocument/2006/relationships/image" Target="media/image1.gif"/><Relationship Id="rId50" Type="http://schemas.openxmlformats.org/officeDocument/2006/relationships/hyperlink" Target="http://ojin.nursingworld.org/MainMenuCategories/ANAMarketplace/ANAPeriodicals/OJIN/TableofContents/Vol-23-2018/No1-Jan-2018/Ethical-Awareness.html" TargetMode="External"/><Relationship Id="rId51" Type="http://schemas.openxmlformats.org/officeDocument/2006/relationships/hyperlink" Target="http://ojin.nursingworld.org/MainMenuCategories/ANAMarketplace/ANAPeriodicals/OJIN/TableofContents/Vol-23-2018/No1-Jan-2018/Ethical-Awareness.html" TargetMode="External"/><Relationship Id="rId52" Type="http://schemas.openxmlformats.org/officeDocument/2006/relationships/hyperlink" Target="http://ojin.nursingworld.org/MainMenuCategories/ANAMarketplace/ANAPeriodicals/OJIN/TableofContents/Vol-23-2018/No1-Jan-2018/Ethical-Awareness.html" TargetMode="External"/><Relationship Id="rId53" Type="http://schemas.openxmlformats.org/officeDocument/2006/relationships/hyperlink" Target="http://ojin.nursingworld.org/MainMenuCategories/ANAMarketplace/ANAPeriodicals/OJIN/TableofContents/Vol-23-2018/No1-Jan-2018/Ethical-Awareness.html" TargetMode="External"/><Relationship Id="rId54" Type="http://schemas.openxmlformats.org/officeDocument/2006/relationships/hyperlink" Target="http://ojin.nursingworld.org/MainMenuCategories/ANAMarketplace/ANAPeriodicals/OJIN/TableofContents/Vol-23-2018/No1-Jan-2018/Ethical-Awareness.html" TargetMode="External"/><Relationship Id="rId55" Type="http://schemas.openxmlformats.org/officeDocument/2006/relationships/hyperlink" Target="http://ojin.nursingworld.org/MainMenuCategories/ANAMarketplace/ANAPeriodicals/OJIN/TableofContents/Vol-23-2018/No1-Jan-2018/Ethical-Awareness.html" TargetMode="External"/><Relationship Id="rId56" Type="http://schemas.openxmlformats.org/officeDocument/2006/relationships/hyperlink" Target="http://ojin.nursingworld.org/MainMenuCategories/ANAMarketplace/ANAPeriodicals/OJIN/TableofContents/Vol-23-2018/No1-Jan-2018/Ethical-Awareness.html" TargetMode="External"/><Relationship Id="rId57" Type="http://schemas.openxmlformats.org/officeDocument/2006/relationships/hyperlink" Target="http://ojin.nursingworld.org/MainMenuCategories/ANAMarketplace/ANAPeriodicals/OJIN/TableofContents/Vol-23-2018/No1-Jan-2018/Ethical-Awareness.html" TargetMode="External"/><Relationship Id="rId58" Type="http://schemas.openxmlformats.org/officeDocument/2006/relationships/hyperlink" Target="http://ojin.nursingworld.org/MainMenuCategories/ANAMarketplace/ANAPeriodicals/OJIN/TableofContents/Vol-23-2018/No1-Jan-2018/Ethical-Awareness.html" TargetMode="External"/><Relationship Id="rId59" Type="http://schemas.openxmlformats.org/officeDocument/2006/relationships/hyperlink" Target="http://ojin.nursingworld.org/MainMenuCategories/ANAMarketplace/ANAPeriodicals/OJIN/TableofContents/Vol-23-2018/No1-Jan-2018/Ethical-Awareness.html" TargetMode="External"/><Relationship Id="rId110" Type="http://schemas.openxmlformats.org/officeDocument/2006/relationships/hyperlink" Target="http://ojin.nursingworld.org/MainMenuCategories/ANAMarketplace/ANAPeriodicals/OJIN/TableofContents/Vol-23-2018/No1-Jan-2018/Ethical-Nursing-Cost-Containment.html" TargetMode="External"/><Relationship Id="rId111" Type="http://schemas.openxmlformats.org/officeDocument/2006/relationships/hyperlink" Target="http://ojin.nursingworld.org/MainMenuCategories/ANAMarketplace/ANAPeriodicals/OJIN/TableofContents/Vol-23-2018/No1-Jan-2018/Ethical-Nursing-Cost-Containment.html" TargetMode="External"/><Relationship Id="rId112" Type="http://schemas.openxmlformats.org/officeDocument/2006/relationships/hyperlink" Target="http://ojin.nursingworld.org/MainMenuCategories/ANAMarketplace/ANAPeriodicals/OJIN/TableofContents/Vol-23-2018/No1-Jan-2018/Ethical-Nursing-Cost-Containment.html" TargetMode="External"/><Relationship Id="rId113" Type="http://schemas.openxmlformats.org/officeDocument/2006/relationships/hyperlink" Target="http://ojin.nursingworld.org/MainMenuCategories/ANAMarketplace/ANAPeriodicals/OJIN/TableofContents/Vol-23-2018/No1-Jan-2018/Ethical-Nursing-Cost-Containment.html" TargetMode="External"/><Relationship Id="rId114" Type="http://schemas.openxmlformats.org/officeDocument/2006/relationships/hyperlink" Target="http://ojin.nursingworld.org/MainMenuCategories/ANAMarketplace/ANAPeriodicals/OJIN/TableofContents/Vol-23-2018/No1-Jan-2018/Ethical-Nursing-Cost-Containment.html" TargetMode="External"/><Relationship Id="rId115" Type="http://schemas.openxmlformats.org/officeDocument/2006/relationships/hyperlink" Target="http://ojin.nursingworld.org/MainMenuCategories/ANAMarketplace/ANAPeriodicals/OJIN/TableofContents/Vol-23-2018/No1-Jan-2018/Ethical-Nursing-Cost-Containment.html" TargetMode="External"/><Relationship Id="rId116" Type="http://schemas.openxmlformats.org/officeDocument/2006/relationships/hyperlink" Target="http://ojin.nursingworld.org/MainMenuCategories/ANAMarketplace/ANAPeriodicals/OJIN/TableofContents/Vol-23-2018/No1-Jan-2018/Ethical-Nursing-Cost-Containment.html" TargetMode="External"/><Relationship Id="rId117" Type="http://schemas.openxmlformats.org/officeDocument/2006/relationships/hyperlink" Target="http://ojin.nursingworld.org/MainMenuCategories/ANAMarketplace/ANAPeriodicals/OJIN/TableofContents/Vol-23-2018/No1-Jan-2018/Ethical-Nursing-Cost-Containment.html" TargetMode="External"/><Relationship Id="rId118" Type="http://schemas.openxmlformats.org/officeDocument/2006/relationships/hyperlink" Target="http://ojin.nursingworld.org/MainMenuCategories/ANAMarketplace/ANAPeriodicals/OJIN/TableofContents/Vol-23-2018/No1-Jan-2018/Ethical-Nursing-Cost-Containment.html" TargetMode="External"/><Relationship Id="rId119" Type="http://schemas.openxmlformats.org/officeDocument/2006/relationships/hyperlink" Target="http://ojin.nursingworld.org/MainMenuCategories/ANAMarketplace/ANAPeriodicals/OJIN/TableofContents/Vol-23-2018/No1-Jan-2018/Ethical-Nursing-Cost-Containment.html" TargetMode="External"/><Relationship Id="rId30" Type="http://schemas.openxmlformats.org/officeDocument/2006/relationships/hyperlink" Target="http://ojin.nursingworld.org/MainMenuCategories/ANAMarketplace/ANAPeriodicals/OJIN/TableofContents/Vol-23-2018/No1-Jan-2018/Ethical-Awareness.html" TargetMode="External"/><Relationship Id="rId31" Type="http://schemas.openxmlformats.org/officeDocument/2006/relationships/hyperlink" Target="http://ojin.nursingworld.org/MainMenuCategories/ANAMarketplace/ANAPeriodicals/OJIN/TableofContents/Vol-23-2018/No1-Jan-2018/Ethical-Awareness.html" TargetMode="External"/><Relationship Id="rId32" Type="http://schemas.openxmlformats.org/officeDocument/2006/relationships/hyperlink" Target="http://ojin.nursingworld.org/MainMenuCategories/ANAMarketplace/ANAPeriodicals/OJIN/TableofContents/Vol-23-2018/No1-Jan-2018/Ethical-Awareness.html" TargetMode="External"/><Relationship Id="rId33" Type="http://schemas.openxmlformats.org/officeDocument/2006/relationships/hyperlink" Target="http://ojin.nursingworld.org/MainMenuCategories/ANAMarketplace/ANAPeriodicals/OJIN/TableofContents/Vol-23-2018/No1-Jan-2018/Ethical-Awareness.html" TargetMode="External"/><Relationship Id="rId34" Type="http://schemas.openxmlformats.org/officeDocument/2006/relationships/hyperlink" Target="http://ojin.nursingworld.org/MainMenuCategories/ANAMarketplace/ANAPeriodicals/OJIN/TableofContents/Vol-23-2018/No1-Jan-2018/Ethical-Awareness.html" TargetMode="External"/><Relationship Id="rId35" Type="http://schemas.openxmlformats.org/officeDocument/2006/relationships/hyperlink" Target="http://ojin.nursingworld.org/MainMenuCategories/ANAMarketplace/ANAPeriodicals/OJIN/TableofContents/Vol-23-2018/No1-Jan-2018/Ethical-Awareness.html" TargetMode="External"/><Relationship Id="rId36" Type="http://schemas.openxmlformats.org/officeDocument/2006/relationships/hyperlink" Target="http://ojin.nursingworld.org/MainMenuCategories/ANAMarketplace/ANAPeriodicals/OJIN/TableofContents/Vol-23-2018/No1-Jan-2018/Ethical-Awareness.html" TargetMode="External"/><Relationship Id="rId37" Type="http://schemas.openxmlformats.org/officeDocument/2006/relationships/hyperlink" Target="http://ojin.nursingworld.org/MainMenuCategories/ANAMarketplace/ANAPeriodicals/OJIN/TableofContents/Vol-23-2018/No1-Jan-2018/Ethical-Awareness.html" TargetMode="External"/><Relationship Id="rId38" Type="http://schemas.openxmlformats.org/officeDocument/2006/relationships/hyperlink" Target="http://ojin.nursingworld.org/MainMenuCategories/ANAMarketplace/ANAPeriodicals/OJIN/TableofContents/Vol-23-2018/No1-Jan-2018/Ethical-Awareness.html" TargetMode="External"/><Relationship Id="rId39" Type="http://schemas.openxmlformats.org/officeDocument/2006/relationships/hyperlink" Target="http://ojin.nursingworld.org/MainMenuCategories/ANAMarketplace/ANAPeriodicals/OJIN/TableofContents/Vol-23-2018/No1-Jan-2018/Ethical-Awareness.html" TargetMode="External"/><Relationship Id="rId80" Type="http://schemas.openxmlformats.org/officeDocument/2006/relationships/hyperlink" Target="http://ojin.nursingworld.org/MainMenuCategories/ANAMarketplace/ANAPeriodicals/OJIN/TableofContents/Vol-23-2018/No1-Jan-2018/Ethical-Nursing-Cost-Containment.html" TargetMode="External"/><Relationship Id="rId81" Type="http://schemas.openxmlformats.org/officeDocument/2006/relationships/hyperlink" Target="http://ojin.nursingworld.org/MainMenuCategories/ANAMarketplace/ANAPeriodicals/OJIN/TableofContents/Vol-23-2018/No1-Jan-2018/Ethical-Nursing-Cost-Containment.html" TargetMode="External"/><Relationship Id="rId82" Type="http://schemas.openxmlformats.org/officeDocument/2006/relationships/hyperlink" Target="http://ojin.nursingworld.org/MainMenuCategories/ANAMarketplace/ANAPeriodicals/OJIN/TableofContents/Vol-23-2018/No1-Jan-2018/Ethical-Nursing-Cost-Containment.html" TargetMode="External"/><Relationship Id="rId83" Type="http://schemas.openxmlformats.org/officeDocument/2006/relationships/hyperlink" Target="http://ojin.nursingworld.org/MainMenuCategories/ANAMarketplace/ANAPeriodicals/OJIN/TableofContents/Vol-23-2018/No1-Jan-2018/Ethical-Nursing-Cost-Containment.html" TargetMode="External"/><Relationship Id="rId84" Type="http://schemas.openxmlformats.org/officeDocument/2006/relationships/hyperlink" Target="http://ojin.nursingworld.org/MainMenuCategories/ANAMarketplace/ANAPeriodicals/OJIN/TableofContents/Vol-23-2018/No1-Jan-2018/Ethical-Nursing-Cost-Containment.html" TargetMode="External"/><Relationship Id="rId85" Type="http://schemas.openxmlformats.org/officeDocument/2006/relationships/hyperlink" Target="http://ojin.nursingworld.org/MainMenuCategories/ANAMarketplace/ANAPeriodicals/OJIN/TableofContents/Vol-23-2018/No1-Jan-2018/Ethical-Nursing-Cost-Containment.html" TargetMode="External"/><Relationship Id="rId86" Type="http://schemas.openxmlformats.org/officeDocument/2006/relationships/hyperlink" Target="http://ojin.nursingworld.org/MainMenuCategories/ANAMarketplace/ANAPeriodicals/OJIN/TableofContents/Vol-23-2018/No1-Jan-2018/Ethical-Nursing-Cost-Containment.html" TargetMode="External"/><Relationship Id="rId87" Type="http://schemas.openxmlformats.org/officeDocument/2006/relationships/hyperlink" Target="http://ojin.nursingworld.org/MainMenuCategories/ANAMarketplace/ANAPeriodicals/OJIN/TableofContents/Vol-23-2018/No1-Jan-2018/Ethical-Nursing-Cost-Containment.html" TargetMode="External"/><Relationship Id="rId88" Type="http://schemas.openxmlformats.org/officeDocument/2006/relationships/hyperlink" Target="http://ojin.nursingworld.org/MainMenuCategories/ANAMarketplace/ANAPeriodicals/OJIN/TableofContents/Vol-23-2018/No1-Jan-2018/Ethical-Nursing-Cost-Containment.html" TargetMode="External"/><Relationship Id="rId89" Type="http://schemas.openxmlformats.org/officeDocument/2006/relationships/hyperlink" Target="http://ojin.nursingworld.org/MainMenuCategories/ANAMarketplace/ANAPeriodicals/OJIN/TableofContents/Vol-23-2018/No1-Jan-2018/Ethical-Nursing-Cost-Containment.html" TargetMode="External"/><Relationship Id="rId140" Type="http://schemas.openxmlformats.org/officeDocument/2006/relationships/hyperlink" Target="http://ojin.nursingworld.org/MainMenuCategories/ANAMarketplace/ANAPeriodicals/OJIN/TableofContents/Vol-23-2018/No1-Jan-2018/Ethical-Nursing-Cost-Containment.html" TargetMode="External"/><Relationship Id="rId141" Type="http://schemas.openxmlformats.org/officeDocument/2006/relationships/hyperlink" Target="http://ojin.nursingworld.org/MainMenuCategories/ANAMarketplace/ANAPeriodicals/OJIN/TableofContents/Vol-23-2018/No1-Jan-2018/Ethical-Nursing-Cost-Containment.html" TargetMode="External"/><Relationship Id="rId142" Type="http://schemas.openxmlformats.org/officeDocument/2006/relationships/hyperlink" Target="http://ojin.nursingworld.org/MainMenuCategories/ANAMarketplace/ANAPeriodicals/OJIN/TableofContents/Vol-23-2018/No1-Jan-2018/Ethical-Nursing-Cost-Containment.html" TargetMode="External"/><Relationship Id="rId143" Type="http://schemas.openxmlformats.org/officeDocument/2006/relationships/hyperlink" Target="http://ojin.nursingworld.org/MainMenuCategories/ANAMarketplace/ANAPeriodicals/OJIN/TableofContents/Vol-23-2018/No1-Jan-2018/Ethical-Nursing-Cost-Containment.html" TargetMode="External"/><Relationship Id="rId144" Type="http://schemas.openxmlformats.org/officeDocument/2006/relationships/hyperlink" Target="http://ojin.nursingworld.org/MainMenuCategories/ANAMarketplace/ANAPeriodicals/OJIN/TableofContents/Vol-23-2018/No1-Jan-2018/Ethical-Nursing-Cost-Containment.html" TargetMode="External"/><Relationship Id="rId145" Type="http://schemas.openxmlformats.org/officeDocument/2006/relationships/hyperlink" Target="http://ojin.nursingworld.org/MainMenuCategories/ANAMarketplace/ANAPeriodicals/OJIN/TableofContents/Vol-23-2018/No1-Jan-2018/Ethical-Nursing-Cost-Containment.html" TargetMode="External"/><Relationship Id="rId146" Type="http://schemas.openxmlformats.org/officeDocument/2006/relationships/hyperlink" Target="http://ojin.nursingworld.org/MainMenuCategories/ANAMarketplace/ANAPeriodicals/OJIN/TableofContents/Vol-23-2018/No1-Jan-2018/Ethical-Nursing-Cost-Containment.html" TargetMode="External"/><Relationship Id="rId147" Type="http://schemas.openxmlformats.org/officeDocument/2006/relationships/hyperlink" Target="http://ojin.nursingworld.org/MainMenuCategories/ANAMarketplace/ANAPeriodicals/OJIN/TableofContents/Vol-23-2018/No1-Jan-2018/Ethical-Nursing-Cost-Containment.html" TargetMode="External"/><Relationship Id="rId148" Type="http://schemas.openxmlformats.org/officeDocument/2006/relationships/hyperlink" Target="http://ojin.nursingworld.org/MainMenuCategories/ANAMarketplace/ANAPeriodicals/OJIN/TableofContents/Vol-23-2018/No1-Jan-2018/Ethical-Nursing-Cost-Containment.html" TargetMode="External"/><Relationship Id="rId149" Type="http://schemas.openxmlformats.org/officeDocument/2006/relationships/hyperlink" Target="http://ojin.nursingworld.org/MainMenuCategories/ANAMarketplace/ANAPeriodicals/OJIN/TableofContents/Vol-23-2018/No1-Jan-2018/Ethical-Nursing-Cost-Contain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10898</Words>
  <Characters>62125</Characters>
  <Application>Microsoft Macintosh Word</Application>
  <DocSecurity>0</DocSecurity>
  <Lines>517</Lines>
  <Paragraphs>145</Paragraphs>
  <ScaleCrop>false</ScaleCrop>
  <Company/>
  <LinksUpToDate>false</LinksUpToDate>
  <CharactersWithSpaces>72878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Nursing Unit 3S</dc:creator>
  <cp:keywords/>
  <dc:description/>
  <cp:lastModifiedBy>Kola Oke</cp:lastModifiedBy>
  <cp:revision>4</cp:revision>
  <dcterms:created xsi:type="dcterms:W3CDTF">2019-09-09T00:44:00Z</dcterms:created>
  <dcterms:modified xsi:type="dcterms:W3CDTF">2019-09-09T04:55:00Z</dcterms:modified>
</cp:coreProperties>
</file>